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99" w:rsidRPr="00593499" w:rsidRDefault="00593499" w:rsidP="005934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Identifying Māori giftedness</w:t>
      </w:r>
    </w:p>
    <w:p w:rsidR="00593499" w:rsidRDefault="00593499" w:rsidP="0059349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93499" w:rsidRPr="00593499" w:rsidRDefault="00593499" w:rsidP="005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99">
        <w:rPr>
          <w:rFonts w:ascii="Calibri" w:eastAsia="Times New Roman" w:hAnsi="Calibri" w:cs="Calibri"/>
          <w:color w:val="000000"/>
        </w:rPr>
        <w:t xml:space="preserve">Highlight relevant characteristics/abilities with a particular learner in mind and make dated comments about how the learner is displaying those characteristics/abilities in the row below the domain. </w:t>
      </w:r>
    </w:p>
    <w:p w:rsidR="00593499" w:rsidRPr="00593499" w:rsidRDefault="00593499" w:rsidP="005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499" w:rsidRPr="00593499" w:rsidRDefault="00593499" w:rsidP="005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99">
        <w:rPr>
          <w:rFonts w:ascii="Calibri" w:eastAsia="Times New Roman" w:hAnsi="Calibri" w:cs="Calibri"/>
          <w:color w:val="000000"/>
        </w:rPr>
        <w:t>Name:</w:t>
      </w:r>
      <w:r>
        <w:rPr>
          <w:rFonts w:ascii="Calibri" w:eastAsia="Times New Roman" w:hAnsi="Calibri" w:cs="Calibri"/>
          <w:color w:val="000000"/>
        </w:rPr>
        <w:t xml:space="preserve"> </w:t>
      </w:r>
      <w:bookmarkStart w:id="0" w:name="_GoBack"/>
      <w:bookmarkEnd w:id="0"/>
      <w:r w:rsidRPr="00593499">
        <w:rPr>
          <w:rFonts w:ascii="Calibri" w:eastAsia="Times New Roman" w:hAnsi="Calibri" w:cs="Calibri"/>
          <w:color w:val="000000"/>
        </w:rPr>
        <w:t>_______________________________________________________________________</w:t>
      </w:r>
    </w:p>
    <w:p w:rsidR="00593499" w:rsidRPr="00593499" w:rsidRDefault="00593499" w:rsidP="005934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5922"/>
      </w:tblGrid>
      <w:tr w:rsidR="00593499" w:rsidRPr="00593499" w:rsidTr="00593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b/>
                <w:bCs/>
                <w:color w:val="000000"/>
              </w:rPr>
              <w:t>Domain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b/>
                <w:bCs/>
                <w:color w:val="000000"/>
              </w:rPr>
              <w:t>Characteristics/abilities</w:t>
            </w:r>
          </w:p>
        </w:tc>
      </w:tr>
      <w:tr w:rsidR="00593499" w:rsidRPr="00593499" w:rsidTr="00593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Manaakitanga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: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(generosity – honouring, caring and giving mana to people thus maintaining your own)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ākonga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gifted in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Manaakitanga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may: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499" w:rsidRPr="00593499" w:rsidRDefault="00593499" w:rsidP="00593499">
            <w:pPr>
              <w:numPr>
                <w:ilvl w:val="0"/>
                <w:numId w:val="1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exhibit the capacity and natural inclination to respond, nurture, and care for others</w:t>
            </w:r>
          </w:p>
          <w:p w:rsidR="00593499" w:rsidRPr="00593499" w:rsidRDefault="00593499" w:rsidP="00593499">
            <w:pPr>
              <w:numPr>
                <w:ilvl w:val="0"/>
                <w:numId w:val="1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have integrity and mana</w:t>
            </w:r>
          </w:p>
          <w:p w:rsidR="00593499" w:rsidRPr="00593499" w:rsidRDefault="00593499" w:rsidP="00593499">
            <w:pPr>
              <w:numPr>
                <w:ilvl w:val="0"/>
                <w:numId w:val="1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create a sense of occasion by being welcoming and demonstrating hospitality</w:t>
            </w:r>
          </w:p>
          <w:p w:rsidR="00593499" w:rsidRPr="00593499" w:rsidRDefault="00593499" w:rsidP="00593499">
            <w:pPr>
              <w:numPr>
                <w:ilvl w:val="0"/>
                <w:numId w:val="1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show generosity of spirit by understanding the importance of, and demonstrating reciprocity</w:t>
            </w:r>
          </w:p>
          <w:p w:rsidR="00593499" w:rsidRPr="00593499" w:rsidRDefault="00593499" w:rsidP="00593499">
            <w:pPr>
              <w:numPr>
                <w:ilvl w:val="0"/>
                <w:numId w:val="1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be giving and selfless in service to others</w:t>
            </w:r>
          </w:p>
          <w:p w:rsidR="00593499" w:rsidRPr="00593499" w:rsidRDefault="00593499" w:rsidP="00593499">
            <w:pPr>
              <w:numPr>
                <w:ilvl w:val="0"/>
                <w:numId w:val="1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be strong in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tautoko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qualities (support; value that one person’s success is the success of the group)</w:t>
            </w:r>
          </w:p>
        </w:tc>
      </w:tr>
      <w:tr w:rsidR="00593499" w:rsidRPr="00593499" w:rsidTr="0059349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</w:tr>
      <w:tr w:rsidR="00593499" w:rsidRPr="00593499" w:rsidTr="00593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Whanaungatanga</w:t>
            </w:r>
            <w:proofErr w:type="spellEnd"/>
          </w:p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(family values - relationships)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ākonga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gifted in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Whanaungatanga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may: </w:t>
            </w:r>
          </w:p>
          <w:p w:rsidR="00593499" w:rsidRPr="00593499" w:rsidRDefault="00593499" w:rsidP="00593499">
            <w:pPr>
              <w:numPr>
                <w:ilvl w:val="0"/>
                <w:numId w:val="2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form, strengthen and maintain bonds with peers</w:t>
            </w:r>
          </w:p>
          <w:p w:rsidR="00593499" w:rsidRPr="00593499" w:rsidRDefault="00593499" w:rsidP="00593499">
            <w:pPr>
              <w:numPr>
                <w:ilvl w:val="0"/>
                <w:numId w:val="2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value and promote loyalty and inclusiveness</w:t>
            </w:r>
          </w:p>
          <w:p w:rsidR="00593499" w:rsidRPr="00593499" w:rsidRDefault="00593499" w:rsidP="00593499">
            <w:pPr>
              <w:numPr>
                <w:ilvl w:val="0"/>
                <w:numId w:val="2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be a role model, team player, and connect well with others</w:t>
            </w:r>
          </w:p>
          <w:p w:rsidR="00593499" w:rsidRPr="00593499" w:rsidRDefault="00593499" w:rsidP="00593499">
            <w:pPr>
              <w:numPr>
                <w:ilvl w:val="0"/>
                <w:numId w:val="2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demonstrate an awareness of relationships and positions</w:t>
            </w:r>
          </w:p>
          <w:p w:rsidR="00593499" w:rsidRPr="00593499" w:rsidRDefault="00593499" w:rsidP="00593499">
            <w:pPr>
              <w:numPr>
                <w:ilvl w:val="0"/>
                <w:numId w:val="2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be aware of their responsibility, especially in relationship to others</w:t>
            </w:r>
          </w:p>
          <w:p w:rsidR="00593499" w:rsidRPr="00593499" w:rsidRDefault="00593499" w:rsidP="00593499">
            <w:pPr>
              <w:numPr>
                <w:ilvl w:val="0"/>
                <w:numId w:val="2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be strong in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tautoko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qualities (support: value that one person’s success is the success of the group)</w:t>
            </w:r>
          </w:p>
          <w:p w:rsidR="00593499" w:rsidRPr="00593499" w:rsidRDefault="00593499" w:rsidP="00593499">
            <w:pPr>
              <w:numPr>
                <w:ilvl w:val="0"/>
                <w:numId w:val="2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demonstrate knowledge of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whānau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hapū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and iwi whakapapa in making connections and strengthening relationships</w:t>
            </w:r>
          </w:p>
        </w:tc>
      </w:tr>
      <w:tr w:rsidR="00593499" w:rsidRPr="00593499" w:rsidTr="0059349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</w:tr>
      <w:tr w:rsidR="00593499" w:rsidRPr="00593499" w:rsidTr="00593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Kaitiakitanga</w:t>
            </w:r>
            <w:proofErr w:type="spellEnd"/>
          </w:p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(care taker / guardianship of knowledge, environment and resources)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93499">
              <w:rPr>
                <w:rFonts w:ascii="Calibri" w:eastAsia="Times New Roman" w:hAnsi="Calibri" w:cs="Calibri"/>
                <w:color w:val="000000"/>
                <w:lang w:val="de-DE"/>
              </w:rPr>
              <w:t>An ākonga gifted in Kaitiakitanga:</w:t>
            </w:r>
          </w:p>
          <w:p w:rsidR="00593499" w:rsidRPr="00593499" w:rsidRDefault="00593499" w:rsidP="00593499">
            <w:pPr>
              <w:numPr>
                <w:ilvl w:val="0"/>
                <w:numId w:val="3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has a very strong awareness of global issues and responsibility</w:t>
            </w:r>
          </w:p>
          <w:p w:rsidR="00593499" w:rsidRPr="00593499" w:rsidRDefault="00593499" w:rsidP="00593499">
            <w:pPr>
              <w:numPr>
                <w:ilvl w:val="0"/>
                <w:numId w:val="3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recognizes that human welfare and care for the environment are inextricably linked</w:t>
            </w:r>
          </w:p>
          <w:p w:rsidR="00593499" w:rsidRPr="00593499" w:rsidRDefault="00593499" w:rsidP="00593499">
            <w:pPr>
              <w:numPr>
                <w:ilvl w:val="0"/>
                <w:numId w:val="3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is internally driven with a passion</w:t>
            </w:r>
          </w:p>
          <w:p w:rsidR="00593499" w:rsidRPr="00593499" w:rsidRDefault="00593499" w:rsidP="00593499">
            <w:pPr>
              <w:numPr>
                <w:ilvl w:val="0"/>
                <w:numId w:val="3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lastRenderedPageBreak/>
              <w:t>is  perceptive – aware of the need to nurture and maintain knowledge, environment &amp; resources for the short term or long term future</w:t>
            </w:r>
          </w:p>
          <w:p w:rsidR="00593499" w:rsidRPr="00593499" w:rsidRDefault="00593499" w:rsidP="00593499">
            <w:pPr>
              <w:numPr>
                <w:ilvl w:val="0"/>
                <w:numId w:val="3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demonstrates the </w:t>
            </w:r>
            <w:r w:rsidRPr="00593499">
              <w:rPr>
                <w:rFonts w:ascii="Calibri" w:eastAsia="Times New Roman" w:hAnsi="Calibri" w:cs="Calibri"/>
                <w:i/>
                <w:iCs/>
                <w:color w:val="000000"/>
              </w:rPr>
              <w:t>need</w:t>
            </w:r>
            <w:r w:rsidRPr="00593499">
              <w:rPr>
                <w:rFonts w:ascii="Calibri" w:eastAsia="Times New Roman" w:hAnsi="Calibri" w:cs="Calibri"/>
                <w:color w:val="000000"/>
              </w:rPr>
              <w:t xml:space="preserve"> comes before </w:t>
            </w:r>
            <w:r w:rsidRPr="00593499">
              <w:rPr>
                <w:rFonts w:ascii="Calibri" w:eastAsia="Times New Roman" w:hAnsi="Calibri" w:cs="Calibri"/>
                <w:i/>
                <w:iCs/>
                <w:color w:val="000000"/>
              </w:rPr>
              <w:t>self</w:t>
            </w:r>
          </w:p>
          <w:p w:rsidR="00593499" w:rsidRPr="00593499" w:rsidRDefault="00593499" w:rsidP="00593499">
            <w:pPr>
              <w:numPr>
                <w:ilvl w:val="0"/>
                <w:numId w:val="3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may be a gifted storyteller: have an excellent memory, knowledge of and pride in linking whakapapa, iwi, geography</w:t>
            </w:r>
          </w:p>
          <w:p w:rsidR="00593499" w:rsidRPr="00593499" w:rsidRDefault="00593499" w:rsidP="00593499">
            <w:pPr>
              <w:numPr>
                <w:ilvl w:val="0"/>
                <w:numId w:val="3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may interpret/reinterpret myth messages in a range of contexts</w:t>
            </w:r>
          </w:p>
        </w:tc>
      </w:tr>
      <w:tr w:rsidR="00593499" w:rsidRPr="00593499" w:rsidTr="0059349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lastRenderedPageBreak/>
              <w:t>Comments</w:t>
            </w:r>
          </w:p>
        </w:tc>
      </w:tr>
      <w:tr w:rsidR="00593499" w:rsidRPr="00593499" w:rsidTr="00593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Rangatiratanga</w:t>
            </w:r>
            <w:proofErr w:type="spellEnd"/>
          </w:p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ranga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– to weave,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tira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– a company – leadership that inspires unity)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ākonga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gifted in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Rangatiratanga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may: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499" w:rsidRPr="00593499" w:rsidRDefault="00593499" w:rsidP="00593499">
            <w:pPr>
              <w:numPr>
                <w:ilvl w:val="0"/>
                <w:numId w:val="4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have mana amongst their peers </w:t>
            </w:r>
          </w:p>
          <w:p w:rsidR="00593499" w:rsidRPr="00593499" w:rsidRDefault="00593499" w:rsidP="00593499">
            <w:pPr>
              <w:numPr>
                <w:ilvl w:val="0"/>
                <w:numId w:val="4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have a high level of respect for and affinity with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kaumatua</w:t>
            </w:r>
            <w:proofErr w:type="spellEnd"/>
          </w:p>
          <w:p w:rsidR="00593499" w:rsidRPr="00593499" w:rsidRDefault="00593499" w:rsidP="00593499">
            <w:pPr>
              <w:numPr>
                <w:ilvl w:val="0"/>
                <w:numId w:val="4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be visionary and strategic thinkers: their opinions are sought, valued and considered</w:t>
            </w:r>
          </w:p>
          <w:p w:rsidR="00593499" w:rsidRPr="00593499" w:rsidRDefault="00593499" w:rsidP="00593499">
            <w:pPr>
              <w:numPr>
                <w:ilvl w:val="0"/>
                <w:numId w:val="4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stand up for beliefs and values sometimes against adversity</w:t>
            </w:r>
          </w:p>
          <w:p w:rsidR="00593499" w:rsidRPr="00593499" w:rsidRDefault="00593499" w:rsidP="00593499">
            <w:pPr>
              <w:numPr>
                <w:ilvl w:val="0"/>
                <w:numId w:val="4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inspire and motivate others to work for the common good</w:t>
            </w:r>
          </w:p>
          <w:p w:rsidR="00593499" w:rsidRPr="00593499" w:rsidRDefault="00593499" w:rsidP="00593499">
            <w:pPr>
              <w:numPr>
                <w:ilvl w:val="0"/>
                <w:numId w:val="4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show initiative and motivation; see beyond the obvious to recognize what needs to be done</w:t>
            </w:r>
          </w:p>
          <w:p w:rsidR="00593499" w:rsidRPr="00593499" w:rsidRDefault="00593499" w:rsidP="00593499">
            <w:pPr>
              <w:numPr>
                <w:ilvl w:val="0"/>
                <w:numId w:val="4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93499">
              <w:rPr>
                <w:rFonts w:ascii="Calibri" w:eastAsia="Times New Roman" w:hAnsi="Calibri" w:cs="Calibri"/>
                <w:color w:val="000000"/>
              </w:rPr>
              <w:t>have</w:t>
            </w:r>
            <w:proofErr w:type="gram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the mandate from the group as the spokesperson; can reflect and present controversial ideas with respect.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499" w:rsidRPr="00593499" w:rsidTr="0059349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</w:tr>
      <w:tr w:rsidR="00593499" w:rsidRPr="00593499" w:rsidTr="00593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Mātauranga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</w:p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(knowledge – intellect, thinking skills, wisdom, education, learned, studious)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ākonga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gifted in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Mātauranga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may: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have intrinsic motivation and persistence to seek and acquire knowledge 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have a deep knowledge of a particular iwi or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hapü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including their history,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tikanga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dialect and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whakatauākī</w:t>
            </w:r>
            <w:proofErr w:type="spellEnd"/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have advanced critical, creative and caring thinking skills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learn quickly and can transfer knowledge into new contexts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problem find, problem solve and analyse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be  intuitive and visionary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be acknowledged and sought after for their expertise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eg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: an ability to compose, deliver or respond to a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karanga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karakia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mihimihi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whaikōrero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appropriate to the occasion and audience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share knowledge wisely and with discretion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line="240" w:lineRule="auto"/>
              <w:ind w:left="53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have in depth knowledge of traditional healing principles and practices</w:t>
            </w:r>
          </w:p>
          <w:p w:rsidR="00593499" w:rsidRPr="00593499" w:rsidRDefault="00593499" w:rsidP="00593499">
            <w:pPr>
              <w:numPr>
                <w:ilvl w:val="0"/>
                <w:numId w:val="5"/>
              </w:numPr>
              <w:spacing w:line="240" w:lineRule="auto"/>
              <w:ind w:left="53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lastRenderedPageBreak/>
              <w:t>demonstrate ability in Language skills, e.g. Oral Story telling- excellent memory, fluency in Te Reo, knowledge of and pride in whakapapa, iwi, geography, and can make links</w:t>
            </w:r>
          </w:p>
        </w:tc>
      </w:tr>
      <w:tr w:rsidR="00593499" w:rsidRPr="00593499" w:rsidTr="0059349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lastRenderedPageBreak/>
              <w:t>Comments</w:t>
            </w:r>
          </w:p>
        </w:tc>
      </w:tr>
      <w:tr w:rsidR="00593499" w:rsidRPr="00593499" w:rsidTr="00593499">
        <w:trPr>
          <w:trHeight w:val="4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Ngā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 xml:space="preserve"> Mahi a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Rēhia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(Recreational Pursuits - physical and artistic performance)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ākonga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gifted in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Ngā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Mahi a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Rēhia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demonstrates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ihi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wehi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and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wana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(linking appropriate knowledge of whakapapa and iwi to the occasion) and has exceptional ability in one or more of the following: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499" w:rsidRPr="00593499" w:rsidRDefault="00593499" w:rsidP="00593499">
            <w:pPr>
              <w:numPr>
                <w:ilvl w:val="0"/>
                <w:numId w:val="6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Visual Arts:  (includes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Raranga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(weaving)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Tukutuku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Whakairo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(carving)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Kōwhaiwhai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(motifs &amp; symbols)</w:t>
            </w:r>
          </w:p>
          <w:p w:rsidR="00593499" w:rsidRPr="00593499" w:rsidRDefault="00593499" w:rsidP="00593499">
            <w:pPr>
              <w:numPr>
                <w:ilvl w:val="0"/>
                <w:numId w:val="6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Music: (includes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Taonga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Puoro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>) performance and composition</w:t>
            </w:r>
          </w:p>
          <w:p w:rsidR="00593499" w:rsidRPr="00593499" w:rsidRDefault="00593499" w:rsidP="00593499">
            <w:pPr>
              <w:numPr>
                <w:ilvl w:val="0"/>
                <w:numId w:val="6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Performing Arts: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Waiata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Haka, Karakia, Mau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Rākau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(traditional weaponry),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Toi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Whakaari (drama).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Whaikōrero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(oratory skills),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Karanga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, Poi </w:t>
            </w:r>
          </w:p>
          <w:p w:rsidR="00593499" w:rsidRPr="00593499" w:rsidRDefault="00593499" w:rsidP="00593499">
            <w:pPr>
              <w:numPr>
                <w:ilvl w:val="0"/>
                <w:numId w:val="6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Sports </w:t>
            </w:r>
          </w:p>
        </w:tc>
      </w:tr>
      <w:tr w:rsidR="00593499" w:rsidRPr="00593499" w:rsidTr="00593499">
        <w:trPr>
          <w:trHeight w:val="4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</w:tr>
      <w:tr w:rsidR="00593499" w:rsidRPr="00593499" w:rsidTr="00593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499">
              <w:rPr>
                <w:rFonts w:ascii="Calibri" w:eastAsia="Times New Roman" w:hAnsi="Calibri" w:cs="Calibri"/>
                <w:color w:val="000000"/>
                <w:u w:val="single"/>
              </w:rPr>
              <w:t>Tikanga</w:t>
            </w:r>
            <w:proofErr w:type="spellEnd"/>
          </w:p>
          <w:p w:rsidR="00593499" w:rsidRPr="00593499" w:rsidRDefault="00593499" w:rsidP="005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593499">
              <w:rPr>
                <w:rFonts w:ascii="Calibri" w:eastAsia="Times New Roman" w:hAnsi="Calibri" w:cs="Calibri"/>
                <w:color w:val="000000"/>
              </w:rPr>
              <w:t>approved</w:t>
            </w:r>
            <w:proofErr w:type="gram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etiquette – correct behaviour, truthful, proper, respectful ).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93499">
              <w:rPr>
                <w:rFonts w:ascii="Calibri" w:eastAsia="Times New Roman" w:hAnsi="Calibri" w:cs="Calibri"/>
                <w:color w:val="000000"/>
                <w:lang w:val="de-DE"/>
              </w:rPr>
              <w:t>An ākonga gifted in Tikanga: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593499" w:rsidRPr="00593499" w:rsidRDefault="00593499" w:rsidP="00593499">
            <w:pPr>
              <w:numPr>
                <w:ilvl w:val="0"/>
                <w:numId w:val="7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will demonstrate initiative and appropriate behaviour before, during and after events</w:t>
            </w:r>
          </w:p>
          <w:p w:rsidR="00593499" w:rsidRPr="00593499" w:rsidRDefault="00593499" w:rsidP="00593499">
            <w:pPr>
              <w:numPr>
                <w:ilvl w:val="0"/>
                <w:numId w:val="7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has knowledge of protocols customs and rituals that demonstrate and reinforce values and beliefs</w:t>
            </w:r>
          </w:p>
          <w:p w:rsidR="00593499" w:rsidRPr="00593499" w:rsidRDefault="00593499" w:rsidP="00593499">
            <w:pPr>
              <w:numPr>
                <w:ilvl w:val="0"/>
                <w:numId w:val="7"/>
              </w:numPr>
              <w:spacing w:line="240" w:lineRule="auto"/>
              <w:ind w:left="53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has advanced spiritual understanding, perception, appreciation and ability (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wairuatanga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) and knowledge of traditional and contemporary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karakia</w:t>
            </w:r>
            <w:proofErr w:type="spellEnd"/>
          </w:p>
          <w:p w:rsidR="00593499" w:rsidRPr="00593499" w:rsidRDefault="00593499" w:rsidP="00593499">
            <w:pPr>
              <w:numPr>
                <w:ilvl w:val="0"/>
                <w:numId w:val="7"/>
              </w:numPr>
              <w:spacing w:line="240" w:lineRule="auto"/>
              <w:ind w:left="53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maintains, directs, and guides others in appropriate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tikanga</w:t>
            </w:r>
            <w:proofErr w:type="spellEnd"/>
          </w:p>
          <w:p w:rsidR="00593499" w:rsidRPr="00593499" w:rsidRDefault="00593499" w:rsidP="00593499">
            <w:pPr>
              <w:numPr>
                <w:ilvl w:val="0"/>
                <w:numId w:val="7"/>
              </w:numPr>
              <w:spacing w:after="0" w:line="240" w:lineRule="auto"/>
              <w:ind w:left="53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 xml:space="preserve">will transfer and appropriately adapt </w:t>
            </w:r>
            <w:proofErr w:type="spellStart"/>
            <w:r w:rsidRPr="00593499">
              <w:rPr>
                <w:rFonts w:ascii="Calibri" w:eastAsia="Times New Roman" w:hAnsi="Calibri" w:cs="Calibri"/>
                <w:color w:val="000000"/>
              </w:rPr>
              <w:t>tikanga</w:t>
            </w:r>
            <w:proofErr w:type="spellEnd"/>
            <w:r w:rsidRPr="00593499">
              <w:rPr>
                <w:rFonts w:ascii="Calibri" w:eastAsia="Times New Roman" w:hAnsi="Calibri" w:cs="Calibri"/>
                <w:color w:val="000000"/>
              </w:rPr>
              <w:t xml:space="preserve"> to a variety of situations and environments</w:t>
            </w:r>
          </w:p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499" w:rsidRPr="00593499" w:rsidTr="0059349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3499" w:rsidRPr="00593499" w:rsidRDefault="00593499" w:rsidP="005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9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</w:tr>
    </w:tbl>
    <w:p w:rsidR="001D4761" w:rsidRDefault="001D4761"/>
    <w:sectPr w:rsidR="001D4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980"/>
    <w:multiLevelType w:val="multilevel"/>
    <w:tmpl w:val="FE3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3655"/>
    <w:multiLevelType w:val="multilevel"/>
    <w:tmpl w:val="2AB2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3EE"/>
    <w:multiLevelType w:val="multilevel"/>
    <w:tmpl w:val="D952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D5FE3"/>
    <w:multiLevelType w:val="multilevel"/>
    <w:tmpl w:val="A364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E7565"/>
    <w:multiLevelType w:val="multilevel"/>
    <w:tmpl w:val="0CD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37F53"/>
    <w:multiLevelType w:val="multilevel"/>
    <w:tmpl w:val="D016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84019"/>
    <w:multiLevelType w:val="multilevel"/>
    <w:tmpl w:val="7AA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99"/>
    <w:rsid w:val="001D4761"/>
    <w:rsid w:val="005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F742"/>
  <w15:chartTrackingRefBased/>
  <w15:docId w15:val="{0C6BF2F5-F30D-4C83-9540-C12D7C38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Frengley-Vaipuna</dc:creator>
  <cp:keywords/>
  <dc:description/>
  <cp:lastModifiedBy>Ingrid Frengley-Vaipuna</cp:lastModifiedBy>
  <cp:revision>1</cp:revision>
  <dcterms:created xsi:type="dcterms:W3CDTF">2019-03-15T02:09:00Z</dcterms:created>
  <dcterms:modified xsi:type="dcterms:W3CDTF">2019-03-15T02:10:00Z</dcterms:modified>
</cp:coreProperties>
</file>