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BED67" w14:textId="3036B658" w:rsidR="00B77472" w:rsidRPr="009A0719" w:rsidRDefault="00B77472" w:rsidP="002A454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"/>
          <w:szCs w:val="2"/>
          <w:lang w:val="en"/>
        </w:rPr>
      </w:pPr>
    </w:p>
    <w:p w14:paraId="614F5DFC" w14:textId="664F7AF7" w:rsidR="00A63451" w:rsidRPr="00877BAB" w:rsidRDefault="008B3A5A" w:rsidP="00A63451">
      <w:pPr>
        <w:pBdr>
          <w:bottom w:val="single" w:sz="4" w:space="1" w:color="7D7D73"/>
        </w:pBdr>
        <w:tabs>
          <w:tab w:val="right" w:pos="10206"/>
        </w:tabs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Target Activity</w:t>
      </w:r>
    </w:p>
    <w:p w14:paraId="6443D8ED" w14:textId="77777777" w:rsidR="00A63451" w:rsidRDefault="00A63451" w:rsidP="00A63451">
      <w:bookmarkStart w:id="0" w:name="_GoBack"/>
      <w:bookmarkEnd w:id="0"/>
    </w:p>
    <w:p w14:paraId="19E5DB56" w14:textId="77777777" w:rsidR="00AC7A24" w:rsidRPr="00B77472" w:rsidRDefault="00AC7A24" w:rsidP="002A4545">
      <w:pPr>
        <w:rPr>
          <w:rFonts w:ascii="Arial" w:hAnsi="Arial" w:cs="Arial"/>
          <w:sz w:val="8"/>
          <w:szCs w:val="8"/>
          <w:lang w:val="en"/>
        </w:rPr>
      </w:pPr>
    </w:p>
    <w:p w14:paraId="59F7CCA6" w14:textId="77777777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11E4E">
        <w:rPr>
          <w:rFonts w:ascii="Raavi" w:hAnsi="Raavi" w:cs="Raavi"/>
          <w:lang w:val="en-NZ"/>
        </w:rPr>
        <w:t xml:space="preserve">This is a very effective tool to get all students to work at their own level.  Harder activities are placed in the centre of the target while easier ones are on the outside.  </w:t>
      </w:r>
    </w:p>
    <w:p w14:paraId="5C098A0A" w14:textId="77777777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</w:p>
    <w:p w14:paraId="5990AD16" w14:textId="6A6CE368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>
        <w:rPr>
          <w:rFonts w:ascii="Raavi" w:hAnsi="Raavi" w:cs="Raavi"/>
          <w:lang w:val="en-NZ"/>
        </w:rPr>
        <w:t xml:space="preserve">Set your activities first and divide them into three levels of ability – Challenging, Intermediate, </w:t>
      </w:r>
      <w:proofErr w:type="gramStart"/>
      <w:r>
        <w:rPr>
          <w:rFonts w:ascii="Raavi" w:hAnsi="Raavi" w:cs="Raavi"/>
          <w:lang w:val="en-NZ"/>
        </w:rPr>
        <w:t>Basic</w:t>
      </w:r>
      <w:proofErr w:type="gramEnd"/>
      <w:r>
        <w:rPr>
          <w:rFonts w:ascii="Raavi" w:hAnsi="Raavi" w:cs="Raavi"/>
          <w:lang w:val="en-NZ"/>
        </w:rPr>
        <w:t xml:space="preserve">.  </w:t>
      </w:r>
    </w:p>
    <w:p w14:paraId="3D5113AF" w14:textId="6029601E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>
        <w:rPr>
          <w:rFonts w:ascii="Raavi" w:hAnsi="Raavi" w:cs="Raavi"/>
          <w:lang w:val="en-NZ"/>
        </w:rPr>
        <w:t>Print out the target on A3 or A2 paper and insert your activities (or do this electronically using text boxes</w:t>
      </w:r>
      <w:r w:rsidR="004B0BE5">
        <w:rPr>
          <w:rFonts w:ascii="Raavi" w:hAnsi="Raavi" w:cs="Raavi"/>
          <w:lang w:val="en-NZ"/>
        </w:rPr>
        <w:t xml:space="preserve"> and print on A4 paper</w:t>
      </w:r>
      <w:r>
        <w:rPr>
          <w:rFonts w:ascii="Raavi" w:hAnsi="Raavi" w:cs="Raavi"/>
          <w:lang w:val="en-NZ"/>
        </w:rPr>
        <w:t>).</w:t>
      </w:r>
    </w:p>
    <w:p w14:paraId="75019A7D" w14:textId="77777777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</w:p>
    <w:p w14:paraId="138272C3" w14:textId="1272E00A" w:rsidR="008B3A5A" w:rsidRPr="005356A9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11E4E">
        <w:rPr>
          <w:rFonts w:ascii="Raavi" w:hAnsi="Raavi" w:cs="Raavi"/>
          <w:lang w:val="en-NZ"/>
        </w:rPr>
        <w:t>Divide your class into four levels of ability and then assign the number of tasks.</w:t>
      </w:r>
      <w:r>
        <w:rPr>
          <w:rFonts w:ascii="Raavi" w:hAnsi="Raavi" w:cs="Raavi"/>
          <w:lang w:val="en-NZ"/>
        </w:rPr>
        <w:t xml:space="preserve">  </w:t>
      </w:r>
    </w:p>
    <w:p w14:paraId="29E1E415" w14:textId="77777777" w:rsidR="008B3A5A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</w:p>
    <w:p w14:paraId="0E7958B7" w14:textId="77777777" w:rsidR="008B3A5A" w:rsidRPr="005356A9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356A9">
        <w:rPr>
          <w:rFonts w:ascii="Raavi" w:hAnsi="Raavi" w:cs="Raavi"/>
          <w:lang w:val="en-NZ"/>
        </w:rPr>
        <w:t>For example:</w:t>
      </w:r>
    </w:p>
    <w:p w14:paraId="604D2EF5" w14:textId="77777777" w:rsidR="008B3A5A" w:rsidRPr="005356A9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356A9">
        <w:rPr>
          <w:rFonts w:ascii="Raavi" w:hAnsi="Raavi" w:cs="Raavi"/>
          <w:lang w:val="en-NZ"/>
        </w:rPr>
        <w:t>High ability students: one from the outside, two from the middle, three from the centre.</w:t>
      </w:r>
    </w:p>
    <w:p w14:paraId="0C0F5BFA" w14:textId="77777777" w:rsidR="008B3A5A" w:rsidRPr="005356A9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356A9">
        <w:rPr>
          <w:rFonts w:ascii="Raavi" w:hAnsi="Raavi" w:cs="Raavi"/>
          <w:lang w:val="en-NZ"/>
        </w:rPr>
        <w:t>High - mid range: one from the outside, three from the middle, two from the centre.</w:t>
      </w:r>
    </w:p>
    <w:p w14:paraId="444839AC" w14:textId="77777777" w:rsidR="008B3A5A" w:rsidRPr="005356A9" w:rsidRDefault="008B3A5A" w:rsidP="008B3A5A">
      <w:pPr>
        <w:spacing w:line="276" w:lineRule="auto"/>
        <w:jc w:val="both"/>
        <w:rPr>
          <w:rFonts w:ascii="Raavi" w:hAnsi="Raavi" w:cs="Raavi"/>
          <w:lang w:val="en-NZ"/>
        </w:rPr>
      </w:pPr>
      <w:r w:rsidRPr="005356A9">
        <w:rPr>
          <w:rFonts w:ascii="Raavi" w:hAnsi="Raavi" w:cs="Raavi"/>
          <w:lang w:val="en-NZ"/>
        </w:rPr>
        <w:t>Low – mid range: two from the outside, three from the middle, one from the centre.</w:t>
      </w:r>
    </w:p>
    <w:p w14:paraId="21D949A3" w14:textId="546E1351" w:rsidR="008B3A5A" w:rsidRDefault="008B3A5A" w:rsidP="008B3A5A">
      <w:pPr>
        <w:tabs>
          <w:tab w:val="left" w:pos="1365"/>
        </w:tabs>
        <w:spacing w:line="276" w:lineRule="auto"/>
        <w:rPr>
          <w:rFonts w:ascii="Raavi" w:hAnsi="Raavi" w:cs="Raavi"/>
          <w:lang w:val="en-NZ"/>
        </w:rPr>
      </w:pPr>
      <w:r w:rsidRPr="005356A9">
        <w:rPr>
          <w:rFonts w:ascii="Raavi" w:hAnsi="Raavi" w:cs="Raavi"/>
          <w:lang w:val="en-NZ"/>
        </w:rPr>
        <w:t>Low ability: three from the outside, two from the middle, one from the centre.</w:t>
      </w:r>
    </w:p>
    <w:p w14:paraId="1DE7F474" w14:textId="77777777" w:rsidR="008B3A5A" w:rsidRDefault="008B3A5A">
      <w:pPr>
        <w:rPr>
          <w:rFonts w:ascii="Raavi" w:hAnsi="Raavi" w:cs="Raavi"/>
          <w:lang w:val="en-NZ"/>
        </w:rPr>
      </w:pPr>
      <w:r>
        <w:rPr>
          <w:rFonts w:ascii="Raavi" w:hAnsi="Raavi" w:cs="Raavi"/>
          <w:lang w:val="en-NZ"/>
        </w:rPr>
        <w:br w:type="page"/>
      </w:r>
    </w:p>
    <w:p w14:paraId="6BF94236" w14:textId="42A25808" w:rsidR="008B3A5A" w:rsidRDefault="008B3A5A" w:rsidP="008B3A5A">
      <w:pPr>
        <w:tabs>
          <w:tab w:val="left" w:pos="1365"/>
        </w:tabs>
        <w:spacing w:line="276" w:lineRule="auto"/>
        <w:rPr>
          <w:rFonts w:ascii="Raavi" w:hAnsi="Raavi" w:cs="Raavi"/>
          <w:lang w:val="en-NZ"/>
        </w:rPr>
      </w:pPr>
      <w:r>
        <w:rPr>
          <w:rFonts w:ascii="Raavi" w:hAnsi="Raavi" w:cs="Raavi"/>
          <w:noProof/>
          <w:sz w:val="20"/>
          <w:szCs w:val="20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80E7C" wp14:editId="318845B1">
                <wp:simplePos x="0" y="0"/>
                <wp:positionH relativeFrom="column">
                  <wp:posOffset>4585335</wp:posOffset>
                </wp:positionH>
                <wp:positionV relativeFrom="paragraph">
                  <wp:posOffset>-405765</wp:posOffset>
                </wp:positionV>
                <wp:extent cx="4733925" cy="2371725"/>
                <wp:effectExtent l="0" t="0" r="28575" b="2857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B4D8D" w14:textId="77777777" w:rsidR="008B3A5A" w:rsidRPr="00376E54" w:rsidRDefault="008B3A5A" w:rsidP="008B3A5A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>Name: ___________________________</w:t>
                            </w:r>
                          </w:p>
                          <w:p w14:paraId="043B1DCD" w14:textId="77777777" w:rsidR="008B3A5A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</w:p>
                          <w:p w14:paraId="6AF2F373" w14:textId="6E1E6152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wo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activities 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from the outside circle:          </w:t>
                            </w:r>
                            <w:r>
                              <w:rPr>
                                <w:rFonts w:ascii="Raavi" w:hAnsi="Raavi" w:cs="Raavi"/>
                              </w:rPr>
                              <w:tab/>
                              <w:t xml:space="preserve">#___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#___</w:t>
                            </w:r>
                          </w:p>
                          <w:p w14:paraId="0572628A" w14:textId="2DF8719C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three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 xml:space="preserve">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activities from the middle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103B0102" w14:textId="1CD8E1EF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>one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activity from the </w:t>
                            </w:r>
                            <w:proofErr w:type="spellStart"/>
                            <w:r w:rsidRPr="00376E54">
                              <w:rPr>
                                <w:rFonts w:ascii="Raavi" w:hAnsi="Raavi" w:cs="Raavi"/>
                              </w:rPr>
                              <w:t>centre</w:t>
                            </w:r>
                            <w:proofErr w:type="spellEnd"/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           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61.05pt;margin-top:-31.95pt;width:372.75pt;height:18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D/KQIAAFIEAAAOAAAAZHJzL2Uyb0RvYy54bWysVNtu2zAMfR+wfxD0vjjXpTHiFF26DAO6&#10;C9DuA2hZjoXJoiYpsbuvHyWnaXbBHob5QSBF6pA8JL2+7lvNjtJ5habgk9GYM2kEVsrsC/7lYffq&#10;ijMfwFSg0ciCP0rPrzcvX6w7m8spNqgr6RiBGJ93tuBNCDbPMi8a2YIfoZWGjDW6FgKpbp9VDjpC&#10;b3U2HY9fZx26yjoU0nu6vR2MfJPw61qK8KmuvQxMF5xyC+l06SzjmW3WkO8d2EaJUxrwD1m0oAwF&#10;PUPdQgB2cOo3qFYJhx7rMBLYZljXSshUA1UzGf9SzX0DVqZaiBxvzzT5/wcrPh4/O6aqgs84M9BS&#10;ix5kH9gb7NliGenprM/J696SX+jpntqcSvX2DsVXzwxuGzB7eeMcdo2EitKbxJfZxdMBx0eQsvuA&#10;FcWBQ8AE1NeujdwRG4zQqU2P59bEXARdzpez2Wq64EyQbTpbTpakxBiQPz23zod3ElsWhYI76n2C&#10;h+OdD4Prk0uM5lGraqe0Torbl1vt2BFoTnbpO6H/5KYN6wq+WlDsv0OM0/cniFYFGnit2oJfnZ0g&#10;j7y9NRWlCXkApQeZqtPmRGTkbmAx9GVPjpHdEqtHotThMNi0iCQ06L5z1tFQF9x/O4CTnOn3htqy&#10;mszncQuSMl8sp6S4S0t5aQEjCKrggbNB3IZhcw7WqX1DkYZBMHhDraxVIvk5q1PeNLipTacli5tx&#10;qSev51/B5gcAAAD//wMAUEsDBBQABgAIAAAAIQAmv/1E4gAAAAwBAAAPAAAAZHJzL2Rvd25yZXYu&#10;eG1sTI/LTsMwEEX3SPyDNUhsUOs0qZwmZFIhJBDsoCDYuvE0ifAjxG4a/h53BcvRPbr3TLWdjWYT&#10;jb53FmG1TICRbZzqbYvw/vaw2ADzQVoltbOE8EMetvXlRSVL5U72laZdaFkssb6UCF0IQ8m5bzoy&#10;0i/dQDZmBzcaGeI5tlyN8hTLjeZpkghuZG/jQicHuu+o+dodDcJm/TR9+ufs5aMRB12Em3x6/B4R&#10;r6/mu1tggebwB8NZP6pDHZ327miVZxohT9NVRBEWIiuAnYm1yAWwPUKWFAJ4XfH/T9S/AAAA//8D&#10;AFBLAQItABQABgAIAAAAIQC2gziS/gAAAOEBAAATAAAAAAAAAAAAAAAAAAAAAABbQ29udGVudF9U&#10;eXBlc10ueG1sUEsBAi0AFAAGAAgAAAAhADj9If/WAAAAlAEAAAsAAAAAAAAAAAAAAAAALwEAAF9y&#10;ZWxzLy5yZWxzUEsBAi0AFAAGAAgAAAAhAGPD4P8pAgAAUgQAAA4AAAAAAAAAAAAAAAAALgIAAGRy&#10;cy9lMm9Eb2MueG1sUEsBAi0AFAAGAAgAAAAhACa//UTiAAAADAEAAA8AAAAAAAAAAAAAAAAAgwQA&#10;AGRycy9kb3ducmV2LnhtbFBLBQYAAAAABAAEAPMAAACSBQAAAAA=&#10;">
                <v:textbox>
                  <w:txbxContent>
                    <w:p w14:paraId="7CDB4D8D" w14:textId="77777777" w:rsidR="008B3A5A" w:rsidRPr="00376E54" w:rsidRDefault="008B3A5A" w:rsidP="008B3A5A">
                      <w:pPr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>Name: ___________________________</w:t>
                      </w:r>
                    </w:p>
                    <w:p w14:paraId="043B1DCD" w14:textId="77777777" w:rsidR="008B3A5A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</w:p>
                    <w:p w14:paraId="6AF2F373" w14:textId="6E1E6152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>t</w:t>
                      </w:r>
                      <w:r>
                        <w:rPr>
                          <w:rFonts w:ascii="Raavi" w:hAnsi="Raavi" w:cs="Raavi"/>
                          <w:b/>
                        </w:rPr>
                        <w:t>wo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activities </w:t>
                      </w:r>
                      <w:r>
                        <w:rPr>
                          <w:rFonts w:ascii="Raavi" w:hAnsi="Raavi" w:cs="Raavi"/>
                        </w:rPr>
                        <w:t xml:space="preserve">from the outside circle:          </w:t>
                      </w:r>
                      <w:r>
                        <w:rPr>
                          <w:rFonts w:ascii="Raavi" w:hAnsi="Raavi" w:cs="Raavi"/>
                        </w:rPr>
                        <w:tab/>
                        <w:t xml:space="preserve">#___ </w:t>
                      </w:r>
                      <w:r w:rsidRPr="00376E54">
                        <w:rPr>
                          <w:rFonts w:ascii="Raavi" w:hAnsi="Raavi" w:cs="Raavi"/>
                        </w:rPr>
                        <w:t>#___</w:t>
                      </w:r>
                    </w:p>
                    <w:p w14:paraId="0572628A" w14:textId="2DF8719C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three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 xml:space="preserve"> </w:t>
                      </w:r>
                      <w:r w:rsidRPr="00376E54">
                        <w:rPr>
                          <w:rFonts w:ascii="Raavi" w:hAnsi="Raavi" w:cs="Raavi"/>
                        </w:rPr>
                        <w:t>activities from the middle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103B0102" w14:textId="1CD8E1EF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>one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activity from the </w:t>
                      </w:r>
                      <w:proofErr w:type="spellStart"/>
                      <w:r w:rsidRPr="00376E54">
                        <w:rPr>
                          <w:rFonts w:ascii="Raavi" w:hAnsi="Raavi" w:cs="Raavi"/>
                        </w:rPr>
                        <w:t>centre</w:t>
                      </w:r>
                      <w:proofErr w:type="spellEnd"/>
                      <w:r w:rsidRPr="00376E54">
                        <w:rPr>
                          <w:rFonts w:ascii="Raavi" w:hAnsi="Raavi" w:cs="Raavi"/>
                        </w:rPr>
                        <w:t xml:space="preserve">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 xml:space="preserve">                   </w:t>
                      </w:r>
                      <w:r w:rsidRPr="00376E54">
                        <w:rPr>
                          <w:rFonts w:ascii="Raavi" w:hAnsi="Raavi" w:cs="Raavi"/>
                        </w:rPr>
                        <w:t>#___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aavi" w:hAnsi="Raavi" w:cs="Raavi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FBFD" wp14:editId="048BA8E7">
                <wp:simplePos x="0" y="0"/>
                <wp:positionH relativeFrom="column">
                  <wp:posOffset>-472440</wp:posOffset>
                </wp:positionH>
                <wp:positionV relativeFrom="paragraph">
                  <wp:posOffset>-405765</wp:posOffset>
                </wp:positionV>
                <wp:extent cx="4733925" cy="2371725"/>
                <wp:effectExtent l="0" t="0" r="28575" b="28575"/>
                <wp:wrapNone/>
                <wp:docPr id="9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A794" w14:textId="77777777" w:rsidR="008B3A5A" w:rsidRPr="00376E54" w:rsidRDefault="008B3A5A" w:rsidP="008B3A5A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>Name: ___________________________</w:t>
                            </w:r>
                          </w:p>
                          <w:p w14:paraId="555BD944" w14:textId="77777777" w:rsidR="008B3A5A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</w:p>
                          <w:p w14:paraId="3FAAF353" w14:textId="77777777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>three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activities from the outside circle: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1C458707" w14:textId="77777777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 xml:space="preserve">two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activities from the middle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3259E326" w14:textId="53E6659A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>one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activity from the </w:t>
                            </w:r>
                            <w:proofErr w:type="spellStart"/>
                            <w:r w:rsidRPr="00376E54">
                              <w:rPr>
                                <w:rFonts w:ascii="Raavi" w:hAnsi="Raavi" w:cs="Raavi"/>
                              </w:rPr>
                              <w:t>centre</w:t>
                            </w:r>
                            <w:proofErr w:type="spellEnd"/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          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2pt;margin-top:-31.95pt;width:372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/cKwIAAFoEAAAOAAAAZHJzL2Uyb0RvYy54bWysVNtu2zAMfR+wfxD0vjjXpTHiFF26DAO6&#10;C9DuA2hZjoXJoiYpsbuvHyWnaXbBHob5QSBF6pA8JL2+7lvNjtJ5habgk9GYM2kEVsrsC/7lYffq&#10;ijMfwFSg0ciCP0rPrzcvX6w7m8spNqgr6RiBGJ93tuBNCDbPMi8a2YIfoZWGjDW6FgKpbp9VDjpC&#10;b3U2HY9fZx26yjoU0nu6vR2MfJPw61qK8KmuvQxMF5xyC+l06SzjmW3WkO8d2EaJUxrwD1m0oAwF&#10;PUPdQgB2cOo3qFYJhx7rMBLYZljXSshUA1UzGf9SzX0DVqZaiBxvzzT5/wcrPh4/O6aqgq9WnBlo&#10;qUcPsg/sDfZssYz8dNbn5HZvyTH0dE99TrV6e4fiq2cGtw2YvbxxDrtGQkX5TeLL7OLpgOMjSNl9&#10;wIriwCFgAupr10byiA5G6NSnx3NvYi6CLufL2Ww1XXAmyDadLSdLUmIMyJ+eW+fDO4kti0LBHTU/&#10;wcPxzofB9cklRvOoVbVTWifF7cutduwINCi79J3Qf3LThnVE1YJi/x1inL4/QbQq0MRr1Rb86uwE&#10;eeTtrakoTcgDKD3IVJ02JyIjdwOLoS/71LPEciS5xOqRmHU4DDgtJAkNuu+cdTTcBfffDuAkZ/q9&#10;oe6sJvN53IakzBfLKSnu0lJeWsAIgip44GwQt2HYoIN1at9QpGEeDN5QR2uVuH7O6pQ+DXDq1mnZ&#10;4oZc6snr+Zew+QEAAP//AwBQSwMEFAAGAAgAAAAhAM3uh/bhAAAACwEAAA8AAABkcnMvZG93bnJl&#10;di54bWxMj8FOhDAQhu8mvkMzJl7MbkFIWZCyMSYavelq9Nqls0CkU2y7LL699aS3mcyXf76/3i5m&#10;ZDM6P1iSkK4TYEit1QN1Et5e71cbYD4o0mq0hBK+0cO2OT+rVaXtiV5w3oWOxRDylZLQhzBVnPu2&#10;R6P82k5I8XawzqgQV9dx7dQphpuRXyeJ4EYNFD/0asK7HtvP3dFI2OSP84d/yp7fW3EYy3BVzA9f&#10;TsrLi+X2BljAJfzB8Ksf1aGJTnt7JO3ZKGFV5HlE4yCyElgkRJGmwPYSsqQUwJua/+/Q/AAAAP//&#10;AwBQSwECLQAUAAYACAAAACEAtoM4kv4AAADhAQAAEwAAAAAAAAAAAAAAAAAAAAAAW0NvbnRlbnRf&#10;VHlwZXNdLnhtbFBLAQItABQABgAIAAAAIQA4/SH/1gAAAJQBAAALAAAAAAAAAAAAAAAAAC8BAABf&#10;cmVscy8ucmVsc1BLAQItABQABgAIAAAAIQAFqi/cKwIAAFoEAAAOAAAAAAAAAAAAAAAAAC4CAABk&#10;cnMvZTJvRG9jLnhtbFBLAQItABQABgAIAAAAIQDN7of24QAAAAsBAAAPAAAAAAAAAAAAAAAAAIUE&#10;AABkcnMvZG93bnJldi54bWxQSwUGAAAAAAQABADzAAAAkwUAAAAA&#10;">
                <v:textbox>
                  <w:txbxContent>
                    <w:p w14:paraId="6EDAA794" w14:textId="77777777" w:rsidR="008B3A5A" w:rsidRPr="00376E54" w:rsidRDefault="008B3A5A" w:rsidP="008B3A5A">
                      <w:pPr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>Name: ___________________________</w:t>
                      </w:r>
                    </w:p>
                    <w:p w14:paraId="555BD944" w14:textId="77777777" w:rsidR="008B3A5A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</w:p>
                    <w:p w14:paraId="3FAAF353" w14:textId="77777777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>three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activities from the outside circle:   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1C458707" w14:textId="77777777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 xml:space="preserve">two </w:t>
                      </w:r>
                      <w:r w:rsidRPr="00376E54">
                        <w:rPr>
                          <w:rFonts w:ascii="Raavi" w:hAnsi="Raavi" w:cs="Raavi"/>
                        </w:rPr>
                        <w:t>activities from the middle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3259E326" w14:textId="53E6659A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>one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activity from the </w:t>
                      </w:r>
                      <w:proofErr w:type="spellStart"/>
                      <w:r w:rsidRPr="00376E54">
                        <w:rPr>
                          <w:rFonts w:ascii="Raavi" w:hAnsi="Raavi" w:cs="Raavi"/>
                        </w:rPr>
                        <w:t>centre</w:t>
                      </w:r>
                      <w:proofErr w:type="spellEnd"/>
                      <w:r w:rsidRPr="00376E54">
                        <w:rPr>
                          <w:rFonts w:ascii="Raavi" w:hAnsi="Raavi" w:cs="Raavi"/>
                        </w:rPr>
                        <w:t xml:space="preserve">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 xml:space="preserve">                  </w:t>
                      </w:r>
                      <w:r w:rsidRPr="00376E54">
                        <w:rPr>
                          <w:rFonts w:ascii="Raavi" w:hAnsi="Raavi" w:cs="Raavi"/>
                        </w:rPr>
                        <w:t>#___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B6C953" w14:textId="70A89DF3" w:rsidR="008B3A5A" w:rsidRDefault="008B3A5A" w:rsidP="008B3A5A">
      <w:pPr>
        <w:tabs>
          <w:tab w:val="left" w:pos="1365"/>
        </w:tabs>
        <w:spacing w:line="276" w:lineRule="auto"/>
        <w:rPr>
          <w:rFonts w:ascii="Raavi" w:hAnsi="Raavi" w:cs="Raavi"/>
          <w:lang w:val="en-NZ"/>
        </w:rPr>
      </w:pPr>
    </w:p>
    <w:p w14:paraId="61563FC7" w14:textId="57C5A74A" w:rsidR="008B3A5A" w:rsidRPr="00536506" w:rsidRDefault="008B3A5A" w:rsidP="008B3A5A">
      <w:pPr>
        <w:tabs>
          <w:tab w:val="left" w:pos="1365"/>
        </w:tabs>
        <w:spacing w:line="276" w:lineRule="auto"/>
        <w:rPr>
          <w:rFonts w:ascii="Raavi" w:hAnsi="Raavi" w:cs="Raavi"/>
          <w:lang w:val="en-NZ"/>
        </w:rPr>
      </w:pPr>
    </w:p>
    <w:p w14:paraId="1B5423C6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5ED216C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527F27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88CBA76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9D9F97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A431CD8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BB67E89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3210F1C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64D67A1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28D901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BDE6F7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F680F22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6198DC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D61D474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D203DF6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8F5B558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53AECE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09F1E2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3559065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49149AE" w14:textId="1F0F802F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  <w:r>
        <w:rPr>
          <w:rFonts w:ascii="Raavi" w:hAnsi="Raavi" w:cs="Raavi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31569" wp14:editId="30B53FC0">
                <wp:simplePos x="0" y="0"/>
                <wp:positionH relativeFrom="column">
                  <wp:posOffset>4585335</wp:posOffset>
                </wp:positionH>
                <wp:positionV relativeFrom="paragraph">
                  <wp:posOffset>32385</wp:posOffset>
                </wp:positionV>
                <wp:extent cx="4733925" cy="2371725"/>
                <wp:effectExtent l="0" t="0" r="28575" b="2857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42047" w14:textId="77777777" w:rsidR="008B3A5A" w:rsidRPr="00376E54" w:rsidRDefault="008B3A5A" w:rsidP="008B3A5A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>Name: ___________________________</w:t>
                            </w:r>
                          </w:p>
                          <w:p w14:paraId="531721AD" w14:textId="77777777" w:rsidR="008B3A5A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</w:p>
                          <w:p w14:paraId="3973DA8A" w14:textId="3EB6586A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one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activity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from the outside circle: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   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2C93C12B" w14:textId="77777777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 xml:space="preserve">two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activities from the middle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3B664AB7" w14:textId="5DA27AE2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three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activities from the </w:t>
                            </w:r>
                            <w:proofErr w:type="spellStart"/>
                            <w:r>
                              <w:rPr>
                                <w:rFonts w:ascii="Raavi" w:hAnsi="Raavi" w:cs="Raavi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Raavi" w:hAnsi="Raavi" w:cs="Raavi"/>
                              </w:rPr>
                              <w:t xml:space="preserve"> circle: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#___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#__</w:t>
                            </w:r>
                            <w:proofErr w:type="gramStart"/>
                            <w:r w:rsidRPr="00376E54">
                              <w:rPr>
                                <w:rFonts w:ascii="Raavi" w:hAnsi="Raavi" w:cs="Raavi"/>
                              </w:rPr>
                              <w:t>_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</w:t>
                            </w:r>
                            <w:proofErr w:type="gramEnd"/>
                            <w:r w:rsidRPr="00376E54">
                              <w:rPr>
                                <w:rFonts w:ascii="Raavi" w:hAnsi="Raavi" w:cs="Raavi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1.05pt;margin-top:2.55pt;width:372.7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i6LAIAAFkEAAAOAAAAZHJzL2Uyb0RvYy54bWysVNtu2zAMfR+wfxD0vjhxkqUx4hRdugwD&#10;ugvQ7gNkWbaFSaImKbG7rx8lp2l2wR6G+UEgReqQPCS9uR60IkfhvART0tlkSokwHGpp2pJ+edi/&#10;uqLEB2ZqpsCIkj4KT6+3L19seluIHDpQtXAEQYwvelvSLgRbZJnnndDMT8AKg8YGnGYBVddmtWM9&#10;omuV5dPp66wHV1sHXHiPt7ejkW4TftMIHj41jReBqJJibiGdLp1VPLPthhWtY7aT/JQG+4csNJMG&#10;g56hbllg5ODkb1BacgcemjDhoDNoGslFqgGrmU1/qea+Y1akWpAcb880+f8Hyz8ePzsi65LmlBim&#10;sUUPYgjkDQxkuYr09NYX6HVv0S8MeI9tTqV6ewf8qycGdh0zrbhxDvpOsBrTm8WX2cXTEcdHkKr/&#10;ADXGYYcACWhonI7cIRsE0bFNj+fWxFw4Xi5W8/k6X1LC0ZbPV7MVKjEGK56eW+fDOwGaRKGkDnuf&#10;4NnxzofR9cklRvOgZL2XSiXFtdVOOXJkOCf79J3Qf3JThvQlXS8x9t8hpun7E4SWAQdeSV3Sq7MT&#10;KyJvb02NabIiMKlGGatT5kRk5G5kMQzVcGoZ+keSK6gfkVkH43zjPqLQgftOSY+zXVL/7cCcoES9&#10;N9id9WyxiMuQlMVylaPiLi3VpYUZjlAlDZSM4i6MC3SwTrYdRhrnwcANdrSRievnrE7p4/ymbp12&#10;LS7IpZ68nv8I2x8AAAD//wMAUEsDBBQABgAIAAAAIQArKK5T4QAAAAoBAAAPAAAAZHJzL2Rvd25y&#10;ZXYueG1sTI/BTsMwEETvSPyDtUhcUOs0LU4IcSqEBKI3aBFc3XibRMTrYLtp+HvcE5xGqxnNvC3X&#10;k+nZiM53liQs5gkwpNrqjhoJ77unWQ7MB0Va9ZZQwg96WFeXF6UqtD3RG47b0LBYQr5QEtoQhoJz&#10;X7dolJ/bASl6B+uMCvF0DddOnWK56XmaJIIb1VFcaNWAjy3WX9ujkZCvXsZPv1m+ftTi0N+Fm2x8&#10;/nZSXl9ND/fAAk7hLwxn/IgOVWTa2yNpz3oJWZouYlTCbZSzvxKZALaXsMxyAbwq+f8Xql8AAAD/&#10;/wMAUEsBAi0AFAAGAAgAAAAhALaDOJL+AAAA4QEAABMAAAAAAAAAAAAAAAAAAAAAAFtDb250ZW50&#10;X1R5cGVzXS54bWxQSwECLQAUAAYACAAAACEAOP0h/9YAAACUAQAACwAAAAAAAAAAAAAAAAAvAQAA&#10;X3JlbHMvLnJlbHNQSwECLQAUAAYACAAAACEA14h4uiwCAABZBAAADgAAAAAAAAAAAAAAAAAuAgAA&#10;ZHJzL2Uyb0RvYy54bWxQSwECLQAUAAYACAAAACEAKyiuU+EAAAAKAQAADwAAAAAAAAAAAAAAAACG&#10;BAAAZHJzL2Rvd25yZXYueG1sUEsFBgAAAAAEAAQA8wAAAJQFAAAAAA==&#10;">
                <v:textbox>
                  <w:txbxContent>
                    <w:p w14:paraId="64C42047" w14:textId="77777777" w:rsidR="008B3A5A" w:rsidRPr="00376E54" w:rsidRDefault="008B3A5A" w:rsidP="008B3A5A">
                      <w:pPr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>Name: ___________________________</w:t>
                      </w:r>
                    </w:p>
                    <w:p w14:paraId="531721AD" w14:textId="77777777" w:rsidR="008B3A5A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</w:p>
                    <w:p w14:paraId="3973DA8A" w14:textId="3EB6586A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one</w:t>
                      </w:r>
                      <w:r>
                        <w:rPr>
                          <w:rFonts w:ascii="Raavi" w:hAnsi="Raavi" w:cs="Raavi"/>
                        </w:rPr>
                        <w:t xml:space="preserve"> activity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from the outside circle:   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 xml:space="preserve">           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2C93C12B" w14:textId="77777777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 xml:space="preserve">two </w:t>
                      </w:r>
                      <w:r w:rsidRPr="00376E54">
                        <w:rPr>
                          <w:rFonts w:ascii="Raavi" w:hAnsi="Raavi" w:cs="Raavi"/>
                        </w:rPr>
                        <w:t>activities from the middle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3B664AB7" w14:textId="5DA27AE2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three</w:t>
                      </w:r>
                      <w:r>
                        <w:rPr>
                          <w:rFonts w:ascii="Raavi" w:hAnsi="Raavi" w:cs="Raavi"/>
                        </w:rPr>
                        <w:t xml:space="preserve"> activities from the </w:t>
                      </w:r>
                      <w:proofErr w:type="spellStart"/>
                      <w:r>
                        <w:rPr>
                          <w:rFonts w:ascii="Raavi" w:hAnsi="Raavi" w:cs="Raavi"/>
                        </w:rPr>
                        <w:t>centre</w:t>
                      </w:r>
                      <w:proofErr w:type="spellEnd"/>
                      <w:r>
                        <w:rPr>
                          <w:rFonts w:ascii="Raavi" w:hAnsi="Raavi" w:cs="Raavi"/>
                        </w:rPr>
                        <w:t xml:space="preserve"> circle:       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</w:t>
                      </w:r>
                      <w:r w:rsidRPr="00376E54">
                        <w:rPr>
                          <w:rFonts w:ascii="Raavi" w:hAnsi="Raavi" w:cs="Raavi"/>
                        </w:rPr>
                        <w:t>#___</w:t>
                      </w:r>
                      <w:r>
                        <w:rPr>
                          <w:rFonts w:ascii="Raavi" w:hAnsi="Raavi" w:cs="Raavi"/>
                        </w:rPr>
                        <w:t xml:space="preserve"> </w:t>
                      </w:r>
                      <w:r w:rsidRPr="00376E54">
                        <w:rPr>
                          <w:rFonts w:ascii="Raavi" w:hAnsi="Raavi" w:cs="Raavi"/>
                        </w:rPr>
                        <w:t>#__</w:t>
                      </w:r>
                      <w:proofErr w:type="gramStart"/>
                      <w:r w:rsidRPr="00376E54">
                        <w:rPr>
                          <w:rFonts w:ascii="Raavi" w:hAnsi="Raavi" w:cs="Raavi"/>
                        </w:rPr>
                        <w:t>_</w:t>
                      </w:r>
                      <w:r>
                        <w:rPr>
                          <w:rFonts w:ascii="Raavi" w:hAnsi="Raavi" w:cs="Raavi"/>
                        </w:rPr>
                        <w:t xml:space="preserve">  </w:t>
                      </w:r>
                      <w:r w:rsidRPr="00376E54">
                        <w:rPr>
                          <w:rFonts w:ascii="Raavi" w:hAnsi="Raavi" w:cs="Raavi"/>
                        </w:rPr>
                        <w:t>#</w:t>
                      </w:r>
                      <w:proofErr w:type="gramEnd"/>
                      <w:r w:rsidRPr="00376E54">
                        <w:rPr>
                          <w:rFonts w:ascii="Raavi" w:hAnsi="Raavi" w:cs="Raavi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aavi" w:hAnsi="Raavi" w:cs="Raavi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BFDBA" wp14:editId="3B3D3E1A">
                <wp:simplePos x="0" y="0"/>
                <wp:positionH relativeFrom="column">
                  <wp:posOffset>-472440</wp:posOffset>
                </wp:positionH>
                <wp:positionV relativeFrom="paragraph">
                  <wp:posOffset>13335</wp:posOffset>
                </wp:positionV>
                <wp:extent cx="4733925" cy="2371725"/>
                <wp:effectExtent l="0" t="0" r="28575" b="2857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5DC1" w14:textId="77777777" w:rsidR="008B3A5A" w:rsidRPr="00376E54" w:rsidRDefault="008B3A5A" w:rsidP="008B3A5A">
                            <w:pPr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>Name: ___________________________</w:t>
                            </w:r>
                          </w:p>
                          <w:p w14:paraId="02A8787A" w14:textId="77777777" w:rsidR="008B3A5A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</w:p>
                          <w:p w14:paraId="14229F1D" w14:textId="06745198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one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activity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from the outside circle: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    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0F3ED742" w14:textId="7D36AB14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three</w:t>
                            </w:r>
                            <w:r w:rsidRPr="00376E54">
                              <w:rPr>
                                <w:rFonts w:ascii="Raavi" w:hAnsi="Raavi" w:cs="Raavi"/>
                                <w:b/>
                              </w:rPr>
                              <w:t xml:space="preserve">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activities from the middle circle: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  <w:p w14:paraId="78D4C089" w14:textId="15A138D3" w:rsidR="008B3A5A" w:rsidRPr="00376E54" w:rsidRDefault="008B3A5A" w:rsidP="008B3A5A">
                            <w:pPr>
                              <w:spacing w:line="480" w:lineRule="auto"/>
                              <w:rPr>
                                <w:rFonts w:ascii="Raavi" w:hAnsi="Raavi" w:cs="Raavi"/>
                              </w:rPr>
                            </w:pP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Choose </w:t>
                            </w:r>
                            <w:r>
                              <w:rPr>
                                <w:rFonts w:ascii="Raavi" w:hAnsi="Raavi" w:cs="Raavi"/>
                                <w:b/>
                              </w:rPr>
                              <w:t>two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 xml:space="preserve"> activi</w:t>
                            </w:r>
                            <w:r>
                              <w:rPr>
                                <w:rFonts w:ascii="Raavi" w:hAnsi="Raavi" w:cs="Raavi"/>
                              </w:rPr>
                              <w:t xml:space="preserve">ties from the </w:t>
                            </w:r>
                            <w:proofErr w:type="spellStart"/>
                            <w:r>
                              <w:rPr>
                                <w:rFonts w:ascii="Raavi" w:hAnsi="Raavi" w:cs="Raavi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Raavi" w:hAnsi="Raavi" w:cs="Raavi"/>
                              </w:rPr>
                              <w:t xml:space="preserve"> circle:</w:t>
                            </w:r>
                            <w:r>
                              <w:rPr>
                                <w:rFonts w:ascii="Raavi" w:hAnsi="Raavi" w:cs="Raavi"/>
                              </w:rPr>
                              <w:tab/>
                            </w:r>
                            <w:r>
                              <w:rPr>
                                <w:rFonts w:ascii="Raavi" w:hAnsi="Raavi" w:cs="Raavi"/>
                              </w:rPr>
                              <w:tab/>
                              <w:t xml:space="preserve">         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>#___</w:t>
                            </w:r>
                            <w:r w:rsidRPr="00376E54">
                              <w:rPr>
                                <w:rFonts w:ascii="Raavi" w:hAnsi="Raavi" w:cs="Raavi"/>
                              </w:rPr>
                              <w:tab/>
                              <w:t>#___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7.2pt;margin-top:1.05pt;width:372.7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P2KwIAAFkEAAAOAAAAZHJzL2Uyb0RvYy54bWysVNtu2zAMfR+wfxD0vjjXpTHiFF26DAO6&#10;C9DuA2hZjoXJoiYpsbuvLyWnabANexjmB4EUqUPykPT6um81O0rnFZqCT0ZjzqQRWCmzL/i3h92b&#10;K858AFOBRiML/ig9v968frXubC6n2KCupGMEYnze2YI3Idg8y7xoZAt+hFYaMtboWgikun1WOegI&#10;vdXZdDx+m3XoKutQSO/p9nYw8k3Cr2spwpe69jIwXXDKLaTTpbOMZ7ZZQ753YBslTmnAP2TRgjIU&#10;9Ax1CwHYwanfoFolHHqsw0hgm2FdKyFTDVTNZPxLNfcNWJlqIXK8PdPk/x+s+Hz86piqqHecGWip&#10;RQ+yD+wd9myxjPR01ufkdW/JL/R0H11jqd7eofjumcFtA2Yvb5zDrpFQUXqT+DK7eDrg+AhSdp+w&#10;ojhwCJiA+tq1EZDYYIRObXo8tybmIuhyvpzNVtMFZ4Js09lysiQlxoD8+bl1PnyQ2LIoFNxR7xM8&#10;HO98GFyfXVL6qFW1U1onxe3LrXbsCDQnu/Sd0P2lmzasK/hqQbH/DjFO358gWhVo4LVqC351doI8&#10;8vbeVJQm5AGUHmSqTpsTkZG7gcXQl31q2SwGiCSXWD0Ssw6H+aZ9JKFB95Ozjma74P7HAZzkTH80&#10;1J3VZD6Py5CU+WI5JcVdWspLCxhBUAUPnA3iNgwLdLBO7RuKNMyDwRvqaK0S1y9ZndKn+U3dOu1a&#10;XJBLPXm9/BE2TwAAAP//AwBQSwMEFAAGAAgAAAAhAAWH6uDgAAAACQEAAA8AAABkcnMvZG93bnJl&#10;di54bWxMj8FOwzAQRO9I/IO1SFxQ66QNSQlxKoQEojdoK7i68TaJsNfBdtPw95gT3GY1o5m31Xoy&#10;mo3ofG9JQDpPgCE1VvXUCtjvnmYrYD5IUlJbQgHf6GFdX15UslT2TG84bkPLYgn5UgroQhhKzn3T&#10;oZF+bgek6B2tMzLE07VcOXmO5UbzRZLk3Mie4kInB3zssPncnoyAVfYyfvjN8vW9yY/6LtwU4/OX&#10;E+L6anq4BxZwCn9h+MWP6FBHpoM9kfJMC5gVWRajAhYpsOjnRRrFQcCyuM2B1xX//0H9AwAA//8D&#10;AFBLAQItABQABgAIAAAAIQC2gziS/gAAAOEBAAATAAAAAAAAAAAAAAAAAAAAAABbQ29udGVudF9U&#10;eXBlc10ueG1sUEsBAi0AFAAGAAgAAAAhADj9If/WAAAAlAEAAAsAAAAAAAAAAAAAAAAALwEAAF9y&#10;ZWxzLy5yZWxzUEsBAi0AFAAGAAgAAAAhAH5No/YrAgAAWQQAAA4AAAAAAAAAAAAAAAAALgIAAGRy&#10;cy9lMm9Eb2MueG1sUEsBAi0AFAAGAAgAAAAhAAWH6uDgAAAACQEAAA8AAAAAAAAAAAAAAAAAhQQA&#10;AGRycy9kb3ducmV2LnhtbFBLBQYAAAAABAAEAPMAAACSBQAAAAA=&#10;">
                <v:textbox>
                  <w:txbxContent>
                    <w:p w14:paraId="28DB5DC1" w14:textId="77777777" w:rsidR="008B3A5A" w:rsidRPr="00376E54" w:rsidRDefault="008B3A5A" w:rsidP="008B3A5A">
                      <w:pPr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>Name: ___________________________</w:t>
                      </w:r>
                    </w:p>
                    <w:p w14:paraId="02A8787A" w14:textId="77777777" w:rsidR="008B3A5A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</w:p>
                    <w:p w14:paraId="14229F1D" w14:textId="06745198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one</w:t>
                      </w:r>
                      <w:r>
                        <w:rPr>
                          <w:rFonts w:ascii="Raavi" w:hAnsi="Raavi" w:cs="Raavi"/>
                        </w:rPr>
                        <w:t xml:space="preserve"> activity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from the outside circle:   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 xml:space="preserve">           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0F3ED742" w14:textId="7D36AB14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three</w:t>
                      </w:r>
                      <w:r w:rsidRPr="00376E54">
                        <w:rPr>
                          <w:rFonts w:ascii="Raavi" w:hAnsi="Raavi" w:cs="Raavi"/>
                          <w:b/>
                        </w:rPr>
                        <w:t xml:space="preserve"> </w:t>
                      </w:r>
                      <w:r w:rsidRPr="00376E54">
                        <w:rPr>
                          <w:rFonts w:ascii="Raavi" w:hAnsi="Raavi" w:cs="Raavi"/>
                        </w:rPr>
                        <w:t>activities from the middle circle: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  <w:p w14:paraId="78D4C089" w14:textId="15A138D3" w:rsidR="008B3A5A" w:rsidRPr="00376E54" w:rsidRDefault="008B3A5A" w:rsidP="008B3A5A">
                      <w:pPr>
                        <w:spacing w:line="480" w:lineRule="auto"/>
                        <w:rPr>
                          <w:rFonts w:ascii="Raavi" w:hAnsi="Raavi" w:cs="Raavi"/>
                        </w:rPr>
                      </w:pPr>
                      <w:r w:rsidRPr="00376E54">
                        <w:rPr>
                          <w:rFonts w:ascii="Raavi" w:hAnsi="Raavi" w:cs="Raavi"/>
                        </w:rPr>
                        <w:t xml:space="preserve">Choose </w:t>
                      </w:r>
                      <w:r>
                        <w:rPr>
                          <w:rFonts w:ascii="Raavi" w:hAnsi="Raavi" w:cs="Raavi"/>
                          <w:b/>
                        </w:rPr>
                        <w:t>two</w:t>
                      </w:r>
                      <w:r w:rsidRPr="00376E54">
                        <w:rPr>
                          <w:rFonts w:ascii="Raavi" w:hAnsi="Raavi" w:cs="Raavi"/>
                        </w:rPr>
                        <w:t xml:space="preserve"> activi</w:t>
                      </w:r>
                      <w:r>
                        <w:rPr>
                          <w:rFonts w:ascii="Raavi" w:hAnsi="Raavi" w:cs="Raavi"/>
                        </w:rPr>
                        <w:t xml:space="preserve">ties from the </w:t>
                      </w:r>
                      <w:proofErr w:type="spellStart"/>
                      <w:r>
                        <w:rPr>
                          <w:rFonts w:ascii="Raavi" w:hAnsi="Raavi" w:cs="Raavi"/>
                        </w:rPr>
                        <w:t>centre</w:t>
                      </w:r>
                      <w:proofErr w:type="spellEnd"/>
                      <w:r>
                        <w:rPr>
                          <w:rFonts w:ascii="Raavi" w:hAnsi="Raavi" w:cs="Raavi"/>
                        </w:rPr>
                        <w:t xml:space="preserve"> circle:</w:t>
                      </w:r>
                      <w:r>
                        <w:rPr>
                          <w:rFonts w:ascii="Raavi" w:hAnsi="Raavi" w:cs="Raavi"/>
                        </w:rPr>
                        <w:tab/>
                      </w:r>
                      <w:r>
                        <w:rPr>
                          <w:rFonts w:ascii="Raavi" w:hAnsi="Raavi" w:cs="Raavi"/>
                        </w:rPr>
                        <w:tab/>
                        <w:t xml:space="preserve">         </w:t>
                      </w:r>
                      <w:r w:rsidRPr="00376E54">
                        <w:rPr>
                          <w:rFonts w:ascii="Raavi" w:hAnsi="Raavi" w:cs="Raavi"/>
                        </w:rPr>
                        <w:t>#___</w:t>
                      </w:r>
                      <w:r w:rsidRPr="00376E54">
                        <w:rPr>
                          <w:rFonts w:ascii="Raavi" w:hAnsi="Raavi" w:cs="Raavi"/>
                        </w:rPr>
                        <w:tab/>
                        <w:t>#___</w:t>
                      </w:r>
                    </w:p>
                  </w:txbxContent>
                </v:textbox>
              </v:shape>
            </w:pict>
          </mc:Fallback>
        </mc:AlternateContent>
      </w:r>
    </w:p>
    <w:p w14:paraId="04C493FF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46E53D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792128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9DE89B5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955C07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9C57BA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825C17C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B7C89CA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3BED8C3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B8E642A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0A5895C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99349B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27ED8C8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74F1D16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11BCA3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2283AD9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C668581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41C644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03FDD65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D1D5139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8C1AFE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9861398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7AAB6E4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B37084B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945F95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C7A6A9F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21C208D" w14:textId="6CC00F15" w:rsidR="00763BFE" w:rsidRDefault="00763BFE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45B76D4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3EA60D5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1919F99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AA490B8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650980A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CE5B67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396A0B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4A16FD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04D5F21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34759C4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34B99CF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658595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6692359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A7DC9A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6ADC79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3CF918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D0DAF93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115463C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8344F9B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9DE9EAF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C7A9450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5989AC1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A75A1DA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DCEE37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4F919B4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35C078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4C9A7B1F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D72385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01E93B6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B989C4E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8B15DE3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276BC07B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BC4018D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597C7A61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176FB455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3365D33B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64655AAB" w14:textId="0851E69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  <w:r>
        <w:rPr>
          <w:rFonts w:ascii="Century Gothic" w:hAnsi="Century Gothic" w:cs="Arial"/>
          <w:b/>
          <w:noProof/>
          <w:sz w:val="8"/>
          <w:szCs w:val="8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E72E5" wp14:editId="243C9263">
                <wp:simplePos x="0" y="0"/>
                <wp:positionH relativeFrom="column">
                  <wp:posOffset>60960</wp:posOffset>
                </wp:positionH>
                <wp:positionV relativeFrom="paragraph">
                  <wp:posOffset>-320040</wp:posOffset>
                </wp:positionV>
                <wp:extent cx="9163050" cy="6496050"/>
                <wp:effectExtent l="57150" t="19050" r="7620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6496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.8pt;margin-top:-25.2pt;width:721.5pt;height:51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FKYAIAACAFAAAOAAAAZHJzL2Uyb0RvYy54bWysVN9P2zAQfp+0/8Hy+0hTSjcqUlSBmCah&#10;gQYTz8axqSXb553dpt1fv7OTBjSQkKa9JHe+78734zufne+cZVuF0YBveH004Ux5Ca3xTw3/eX/1&#10;6QtnMQnfCgteNXyvIj9ffvxw1oWFmsIabKuQURAfF11o+DqlsKiqKNfKiXgEQXkyakAnEqn4VLUo&#10;OorubDWdTOZVB9gGBKlipNPL3siXJb7WSqYbraNKzDacckvli+X7mL/V8kwsnlCEtZFDGuIfsnDC&#10;eLp0DHUpkmAbNK9COSMRIuh0JMFVoLWRqtRA1dSTv6q5W4ugSi3UnBjGNsX/F1Z+394iM23DZ5x5&#10;4WhEN1th2Sx3pgtxQYC7cIuDFknMZe40uvynAtiudHM/dlPtEpN0eFrPjycn1HRJtvnsdJ4VilM9&#10;uweM6asCx7LQcGWtCTFXLBZiex1Tjz6g8rGHK2NtPs/J9ekUKe2tygDrfyhNBVECdQlUqKQuLDKq&#10;q+FCSuVTPSRS0NlNU9TR8fh9xwGfXVWh2eg8fd959Cg3g0+jszMe8K0AdkxZ9/hDB/q6cwseod3T&#10;LBF6kscgrwy19VrEdCuQWE2joE1NN/TRFrqGwyBxtgb8/dZ5xhPZyMpZR1vS8PhrI1BxZr95ouFp&#10;PZvltSrK7OTzlBR8aXl8afEbdwE0g5rehCCLmPHJHkSN4B5ooVf5VjIJL+nuhsuEB+Ui9dtLT4JU&#10;q1WB0SoFka79XZCHqWfO3O8eBIaBW4lo+R0OG/WKXz02z8PDapNAm0K+574O/aY1LAwenoy85y/1&#10;gnp+2JZ/AAAA//8DAFBLAwQUAAYACAAAACEA4IIf5t4AAAAKAQAADwAAAGRycy9kb3ducmV2Lnht&#10;bEyPQW/CMAyF75P2HyJP2g0SWGHQNUVo0rQLGhqbOIfGtNUap0oClH8/c9putt/T8/eK1eA6ccYQ&#10;W08aJmMFAqnytqVaw/fX22gBIiZD1nSeUMMVI6zK+7vC5NZf6BPPu1QLDqGYGw1NSn0uZawadCaO&#10;fY/E2tEHZxKvoZY2mAuHu05OlZpLZ1riD43p8bXB6md3cho2m2w7yVT6sE/L0F/Xcv9u1V7rx4dh&#10;/QIi4ZD+zHDDZ3QomengT2Sj6DQs52zUMJqpDMRNz2ZTPh1YeeZBloX8X6H8BQAA//8DAFBLAQIt&#10;ABQABgAIAAAAIQC2gziS/gAAAOEBAAATAAAAAAAAAAAAAAAAAAAAAABbQ29udGVudF9UeXBlc10u&#10;eG1sUEsBAi0AFAAGAAgAAAAhADj9If/WAAAAlAEAAAsAAAAAAAAAAAAAAAAALwEAAF9yZWxzLy5y&#10;ZWxzUEsBAi0AFAAGAAgAAAAhAELOAUpgAgAAIAUAAA4AAAAAAAAAAAAAAAAALgIAAGRycy9lMm9E&#10;b2MueG1sUEsBAi0AFAAGAAgAAAAhAOCCH+beAAAACgEAAA8AAAAAAAAAAAAAAAAAugQAAGRycy9k&#10;b3ducmV2LnhtbFBLBQYAAAAABAAEAPMAAADFBQAAAAA=&#10;" filled="f" strokecolor="#4579b8 [3044]">
                <v:shadow on="t" color="black" opacity="22937f" origin=",.5" offset="0,.63889mm"/>
              </v:oval>
            </w:pict>
          </mc:Fallback>
        </mc:AlternateContent>
      </w:r>
    </w:p>
    <w:p w14:paraId="1F5442F7" w14:textId="77777777" w:rsidR="008B3A5A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</w:p>
    <w:p w14:paraId="7E99C655" w14:textId="36F75864" w:rsidR="008B3A5A" w:rsidRPr="0032071C" w:rsidRDefault="008B3A5A" w:rsidP="00763BFE">
      <w:pPr>
        <w:rPr>
          <w:rFonts w:ascii="Century Gothic" w:hAnsi="Century Gothic" w:cs="Arial"/>
          <w:b/>
          <w:sz w:val="8"/>
          <w:szCs w:val="8"/>
          <w:lang w:val="en"/>
        </w:rPr>
      </w:pPr>
      <w:r>
        <w:rPr>
          <w:rFonts w:ascii="Century Gothic" w:hAnsi="Century Gothic" w:cs="Arial"/>
          <w:b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6D07D" wp14:editId="72F6A7BF">
                <wp:simplePos x="0" y="0"/>
                <wp:positionH relativeFrom="column">
                  <wp:posOffset>2175510</wp:posOffset>
                </wp:positionH>
                <wp:positionV relativeFrom="paragraph">
                  <wp:posOffset>1308100</wp:posOffset>
                </wp:positionV>
                <wp:extent cx="4743450" cy="2838450"/>
                <wp:effectExtent l="57150" t="19050" r="76200" b="952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838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71.3pt;margin-top:103pt;width:373.5pt;height:2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y2YAIAACAFAAAOAAAAZHJzL2Uyb0RvYy54bWysVNtqGzEQfS/0H4Te67Ud51KTdTAJLoWQ&#10;hCYlz4pWigWSRh3JXrtf35F2vQlNIFD6sjujOTOayxmdX+ycZVuF0YCv+WQ05kx5CY3xzzX/+bD6&#10;csZZTMI3woJXNd+ryC8Wnz+dt2GuprAG2yhkFMTHeRtqvk4pzKsqyrVyIo4gKE9GDehEIhWfqwZF&#10;S9Gdrabj8UnVAjYBQaoY6fSqM/JFia+1kulW66gSszWn3FL5Yvk+5W+1OBfzZxRhbWSfhviHLJww&#10;ni4dQl2JJNgGzZtQzkiECDqNJLgKtDZSlRqomsn4r2ru1yKoUgs1J4ahTfH/hZU32ztkpqn5CWde&#10;OBrR7VZYdpI704Y4J8B9uMNeiyTmMncaXf5TAWxXurkfuql2iUk6nJ3OjmbH1HRJtunZ0VlWKE71&#10;4h4wpm8KHMtCzZW1JsRcsZiL7XVMHfqAysceVsbafJ6T69IpUtpblQHW/1CaCqIEJiVQoZK6tMio&#10;rpoLKZVPkz6Rgs5umqIOjkcfO/b47KoKzQbn6cfOg0e5GXwanJ3xgO8FsEPKusMfOtDVnVvwBM2e&#10;ZonQkTwGuTLU1msR051AYjWNgjY13dJHW2hrDr3E2Rrw93vnGU9kIytnLW1JzeOvjUDFmf3uiYZf&#10;J7NZXquizI5Pp6Tga8vTa4vfuEugGUzoTQiyiBmf7EHUCO6RFnqZbyWT8JLurrlMeFAuU7e99CRI&#10;tVwWGK1SEOna3wd5mHrmzMPuUWDouZWIljdw2Kg3/OqweR4elpsE2hTyvfS17zetYWFw/2TkPX+t&#10;F9TLw7b4AwAA//8DAFBLAwQUAAYACAAAACEA93lxmuAAAAAMAQAADwAAAGRycy9kb3ducmV2Lnht&#10;bEyPwU7DMAyG70i8Q2QkbixZW6qtqztNSIjLBGKgnbPGaysap2qyrXt7shMcbX/6/f3lerK9ONPo&#10;O8cI85kCQVw703GD8P31+rQA4YNmo3vHhHAlD+vq/q7UhXEX/qTzLjQihrAvNEIbwlBI6euWrPYz&#10;NxDH29GNVoc4jo00o77EcNvLRKlcWt1x/NDqgV5aqn92J4uw3WYf80yFd5Mux+G6kfs3o/aIjw/T&#10;ZgUi0BT+YLjpR3WootPBndh40SOkWZJHFCFReSx1I9RiGVcHhPw5VSCrUv4vUf0CAAD//wMAUEsB&#10;Ai0AFAAGAAgAAAAhALaDOJL+AAAA4QEAABMAAAAAAAAAAAAAAAAAAAAAAFtDb250ZW50X1R5cGVz&#10;XS54bWxQSwECLQAUAAYACAAAACEAOP0h/9YAAACUAQAACwAAAAAAAAAAAAAAAAAvAQAAX3JlbHMv&#10;LnJlbHNQSwECLQAUAAYACAAAACEApCb8tmACAAAgBQAADgAAAAAAAAAAAAAAAAAuAgAAZHJzL2Uy&#10;b0RvYy54bWxQSwECLQAUAAYACAAAACEA93lxmuAAAAAMAQAADwAAAAAAAAAAAAAAAAC6BAAAZHJz&#10;L2Rvd25yZXYueG1sUEsFBgAAAAAEAAQA8wAAAMcFAAAAAA==&#10;" filled="f" strokecolor="#4579b8 [3044]">
                <v:shadow on="t" color="black" opacity="22937f" origin=",.5" offset="0,.63889mm"/>
              </v:oval>
            </w:pict>
          </mc:Fallback>
        </mc:AlternateContent>
      </w:r>
      <w:r>
        <w:rPr>
          <w:rFonts w:ascii="Century Gothic" w:hAnsi="Century Gothic" w:cs="Arial"/>
          <w:b/>
          <w:noProof/>
          <w:sz w:val="8"/>
          <w:szCs w:val="8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9650D" wp14:editId="7CCCA94B">
                <wp:simplePos x="0" y="0"/>
                <wp:positionH relativeFrom="column">
                  <wp:posOffset>1013460</wp:posOffset>
                </wp:positionH>
                <wp:positionV relativeFrom="paragraph">
                  <wp:posOffset>393700</wp:posOffset>
                </wp:positionV>
                <wp:extent cx="7181850" cy="4762500"/>
                <wp:effectExtent l="38100" t="19050" r="57150" b="952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762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79.8pt;margin-top:31pt;width:565.5pt;height:3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w4ZAIAACAFAAAOAAAAZHJzL2Uyb0RvYy54bWysVN9P2zAQfp+0/8Hy+0jTtcAqUlSBmCYh&#10;QIOJZ+PY1JLt885u0+6v39lJAxpIk6a9JHe+78734zufne+cZVuF0YBveH004Ux5Ca3xzw3/8XD1&#10;6ZSzmIRvhQWvGr5XkZ8vP34468JCTWENtlXIKIiPiy40fJ1SWFRVlGvlRDyCoDwZNaATiVR8rloU&#10;HUV3tppOJsdVB9gGBKlipNPL3siXJb7WSqZbraNKzDacckvli+X7lL/V8kwsnlGEtZFDGuIfsnDC&#10;eLp0DHUpkmAbNG9COSMRIuh0JMFVoLWRqtRA1dSTP6q5X4ugSi3UnBjGNsX/F1bebO+Qmbbhc868&#10;cDSi262wbJ4704W4IMB9uMNBiyTmMncaXf5TAWxXurkfu6l2iUk6PKlP69M5NV2SbXZyPJ1PSr+r&#10;F/eAMX1V4FgWGq6sNSHmisVCbK9jolsJfUDlYw9Xxtp8npPr0ylS2luVAdZ/V5oKogTqEqhQSV1Y&#10;ZFRXw4WUyqc6l0ehCzq7aYo6On7+u+OAz66q0Gx0nv7defQoN4NPo7MzHvC9AHZMWff4Qwf6unML&#10;nqDd0ywRepLHIK8MtfVaxHQnkFhNo6BNTbf00Ra6hsMgcbYG/PXeecYT2cjKWUdb0vD4cyNQcWa/&#10;eaLhl3o2y2tVlNn8ZEoKvrY8vbb4jbsAmkFNb0KQRcz4ZA+iRnCPtNCrfCuZhJd0d8NlwoNykfrt&#10;pSdBqtWqwGiVgkjX/j7Iw9QzZx52jwLDwK1EtLyBw0a94VePzfPwsNok0KaQ76WvQ79pDQtxhicj&#10;7/lrvaBeHrblbwAAAP//AwBQSwMEFAAGAAgAAAAhAHALz/beAAAACwEAAA8AAABkcnMvZG93bnJl&#10;di54bWxMj8FOwzAQRO9I/IO1SNyonVCiJsSpKiTEpQJRUM9uvE2ixusodtv079me6HFmn2ZnyuXk&#10;enHCMXSeNCQzBQKp9rajRsPvz/vTAkSIhqzpPaGGCwZYVvd3pSmsP9M3njaxERxCoTAa2hiHQspQ&#10;t+hMmPkBiW97PzoTWY6NtKM5c7jrZapUJp3piD+0ZsC3FuvD5ug0rNfzr2Su4qd9zsfhspLbD6u2&#10;Wj8+TKtXEBGn+A/DtT5Xh4o77fyRbBA965c8Y1RDlvKmK5Dmip2dhkXClqxKebuh+gMAAP//AwBQ&#10;SwECLQAUAAYACAAAACEAtoM4kv4AAADhAQAAEwAAAAAAAAAAAAAAAAAAAAAAW0NvbnRlbnRfVHlw&#10;ZXNdLnhtbFBLAQItABQABgAIAAAAIQA4/SH/1gAAAJQBAAALAAAAAAAAAAAAAAAAAC8BAABfcmVs&#10;cy8ucmVsc1BLAQItABQABgAIAAAAIQCei+w4ZAIAACAFAAAOAAAAAAAAAAAAAAAAAC4CAABkcnMv&#10;ZTJvRG9jLnhtbFBLAQItABQABgAIAAAAIQBwC8/23gAAAAsBAAAPAAAAAAAAAAAAAAAAAL4EAABk&#10;cnMvZG93bnJldi54bWxQSwUGAAAAAAQABADzAAAAyQUAAAAA&#10;" filled="f" strokecolor="#4579b8 [3044]">
                <v:shadow on="t" color="black" opacity="22937f" origin=",.5" offset="0,.63889mm"/>
              </v:oval>
            </w:pict>
          </mc:Fallback>
        </mc:AlternateContent>
      </w:r>
    </w:p>
    <w:sectPr w:rsidR="008B3A5A" w:rsidRPr="0032071C" w:rsidSect="001E7D17">
      <w:footerReference w:type="default" r:id="rId8"/>
      <w:pgSz w:w="16840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B9DAA" w14:textId="77777777" w:rsidR="00A66773" w:rsidRDefault="00A66773">
      <w:r>
        <w:separator/>
      </w:r>
    </w:p>
  </w:endnote>
  <w:endnote w:type="continuationSeparator" w:id="0">
    <w:p w14:paraId="354676E5" w14:textId="77777777" w:rsidR="00A66773" w:rsidRDefault="00A6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6942" w14:textId="17F5C5ED" w:rsidR="00D022BD" w:rsidRPr="001E7D17" w:rsidRDefault="008B3A5A" w:rsidP="00122091">
    <w:pPr>
      <w:pStyle w:val="Footer"/>
      <w:tabs>
        <w:tab w:val="clear" w:pos="4320"/>
        <w:tab w:val="clear" w:pos="8640"/>
        <w:tab w:val="right" w:pos="14317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Adapted from Trenwith, B. (2008)</w:t>
    </w:r>
    <w:r w:rsidR="00D022BD" w:rsidRPr="001E7D17">
      <w:rPr>
        <w:rFonts w:ascii="Century Gothic" w:hAnsi="Century Gothic"/>
        <w:sz w:val="20"/>
        <w:szCs w:val="20"/>
      </w:rPr>
      <w:tab/>
    </w:r>
    <w:r w:rsidR="00D022BD" w:rsidRPr="001E7D17">
      <w:rPr>
        <w:rFonts w:ascii="Century Gothic" w:hAnsi="Century Gothic"/>
        <w:sz w:val="20"/>
        <w:szCs w:val="20"/>
      </w:rPr>
      <w:fldChar w:fldCharType="begin"/>
    </w:r>
    <w:r w:rsidR="00D022BD" w:rsidRPr="001E7D17">
      <w:rPr>
        <w:rFonts w:ascii="Century Gothic" w:hAnsi="Century Gothic"/>
        <w:sz w:val="20"/>
        <w:szCs w:val="20"/>
      </w:rPr>
      <w:instrText xml:space="preserve"> PAGE </w:instrText>
    </w:r>
    <w:r w:rsidR="00D022BD" w:rsidRPr="001E7D17">
      <w:rPr>
        <w:rFonts w:ascii="Century Gothic" w:hAnsi="Century Gothic"/>
        <w:sz w:val="20"/>
        <w:szCs w:val="20"/>
      </w:rPr>
      <w:fldChar w:fldCharType="separate"/>
    </w:r>
    <w:r w:rsidR="00FF5BF7">
      <w:rPr>
        <w:rFonts w:ascii="Century Gothic" w:hAnsi="Century Gothic"/>
        <w:noProof/>
        <w:sz w:val="20"/>
        <w:szCs w:val="20"/>
      </w:rPr>
      <w:t>1</w:t>
    </w:r>
    <w:r w:rsidR="00D022BD" w:rsidRPr="001E7D17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46EA" w14:textId="77777777" w:rsidR="00A66773" w:rsidRDefault="00A66773">
      <w:r>
        <w:separator/>
      </w:r>
    </w:p>
  </w:footnote>
  <w:footnote w:type="continuationSeparator" w:id="0">
    <w:p w14:paraId="1C2C1280" w14:textId="77777777" w:rsidR="00A66773" w:rsidRDefault="00A6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CCF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4324F0"/>
    <w:multiLevelType w:val="hybridMultilevel"/>
    <w:tmpl w:val="8F7AAF3E"/>
    <w:lvl w:ilvl="0" w:tplc="4A32AF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B27D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8CF4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872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B6D7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88F5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E15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C37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A3A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AF2302"/>
    <w:multiLevelType w:val="hybridMultilevel"/>
    <w:tmpl w:val="7C74155C"/>
    <w:lvl w:ilvl="0" w:tplc="CD024C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06C8E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C51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22B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5E54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6F3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8C7B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8E4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A270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E03F7B"/>
    <w:multiLevelType w:val="hybridMultilevel"/>
    <w:tmpl w:val="495E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7627F"/>
    <w:multiLevelType w:val="hybridMultilevel"/>
    <w:tmpl w:val="FFCCD332"/>
    <w:lvl w:ilvl="0" w:tplc="D60E4E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960B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7C7C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8CA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05E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64F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0E7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C681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CA4C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1151340"/>
    <w:multiLevelType w:val="hybridMultilevel"/>
    <w:tmpl w:val="6DB0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F7D71"/>
    <w:multiLevelType w:val="hybridMultilevel"/>
    <w:tmpl w:val="8C925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C221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37E9E"/>
    <w:multiLevelType w:val="multilevel"/>
    <w:tmpl w:val="A7C4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26064"/>
    <w:multiLevelType w:val="hybridMultilevel"/>
    <w:tmpl w:val="534C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158BB"/>
    <w:multiLevelType w:val="hybridMultilevel"/>
    <w:tmpl w:val="8A484FBC"/>
    <w:lvl w:ilvl="0" w:tplc="C00C221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C5"/>
    <w:rsid w:val="00045DC8"/>
    <w:rsid w:val="0005686F"/>
    <w:rsid w:val="00057E8A"/>
    <w:rsid w:val="000A1880"/>
    <w:rsid w:val="000A790F"/>
    <w:rsid w:val="000B67EC"/>
    <w:rsid w:val="000F48E7"/>
    <w:rsid w:val="001055BB"/>
    <w:rsid w:val="00115A80"/>
    <w:rsid w:val="00122091"/>
    <w:rsid w:val="001244AB"/>
    <w:rsid w:val="001276CF"/>
    <w:rsid w:val="00147340"/>
    <w:rsid w:val="00153FF9"/>
    <w:rsid w:val="00157FE3"/>
    <w:rsid w:val="001637C1"/>
    <w:rsid w:val="00171BE1"/>
    <w:rsid w:val="001811D5"/>
    <w:rsid w:val="00193F74"/>
    <w:rsid w:val="00197F9B"/>
    <w:rsid w:val="001A0AA5"/>
    <w:rsid w:val="001A2D99"/>
    <w:rsid w:val="001A6295"/>
    <w:rsid w:val="001E46AC"/>
    <w:rsid w:val="001E7D17"/>
    <w:rsid w:val="001F4FF2"/>
    <w:rsid w:val="00202D16"/>
    <w:rsid w:val="00227748"/>
    <w:rsid w:val="00232B1B"/>
    <w:rsid w:val="00240834"/>
    <w:rsid w:val="00251CA3"/>
    <w:rsid w:val="00255ADD"/>
    <w:rsid w:val="00257C53"/>
    <w:rsid w:val="0027571C"/>
    <w:rsid w:val="00294DE8"/>
    <w:rsid w:val="002A4545"/>
    <w:rsid w:val="002B0AF2"/>
    <w:rsid w:val="002C68B8"/>
    <w:rsid w:val="002D5EC2"/>
    <w:rsid w:val="002E433D"/>
    <w:rsid w:val="00307289"/>
    <w:rsid w:val="0032071C"/>
    <w:rsid w:val="00321DBC"/>
    <w:rsid w:val="003418CF"/>
    <w:rsid w:val="00342068"/>
    <w:rsid w:val="003455AC"/>
    <w:rsid w:val="0036413E"/>
    <w:rsid w:val="00381A2B"/>
    <w:rsid w:val="0038613D"/>
    <w:rsid w:val="00396C06"/>
    <w:rsid w:val="003D2577"/>
    <w:rsid w:val="003D66EC"/>
    <w:rsid w:val="003E2869"/>
    <w:rsid w:val="003F7E0C"/>
    <w:rsid w:val="004067C5"/>
    <w:rsid w:val="004541E4"/>
    <w:rsid w:val="00475565"/>
    <w:rsid w:val="004809B8"/>
    <w:rsid w:val="00484E29"/>
    <w:rsid w:val="0049034E"/>
    <w:rsid w:val="00495DA7"/>
    <w:rsid w:val="004A5D3E"/>
    <w:rsid w:val="004B0BE5"/>
    <w:rsid w:val="004B4EEC"/>
    <w:rsid w:val="004D041F"/>
    <w:rsid w:val="004D70F3"/>
    <w:rsid w:val="00500AF3"/>
    <w:rsid w:val="00511418"/>
    <w:rsid w:val="00512340"/>
    <w:rsid w:val="00531029"/>
    <w:rsid w:val="00531713"/>
    <w:rsid w:val="00546EB2"/>
    <w:rsid w:val="00571D3C"/>
    <w:rsid w:val="00576AA0"/>
    <w:rsid w:val="005913CA"/>
    <w:rsid w:val="00591424"/>
    <w:rsid w:val="00597037"/>
    <w:rsid w:val="005C0CF1"/>
    <w:rsid w:val="005C3CD4"/>
    <w:rsid w:val="005D0103"/>
    <w:rsid w:val="005D4D05"/>
    <w:rsid w:val="005D5CC9"/>
    <w:rsid w:val="00605F16"/>
    <w:rsid w:val="00606B73"/>
    <w:rsid w:val="006121C4"/>
    <w:rsid w:val="0061403C"/>
    <w:rsid w:val="006146B4"/>
    <w:rsid w:val="006147C5"/>
    <w:rsid w:val="00662238"/>
    <w:rsid w:val="00671094"/>
    <w:rsid w:val="00676B57"/>
    <w:rsid w:val="006801B1"/>
    <w:rsid w:val="006848C2"/>
    <w:rsid w:val="00694535"/>
    <w:rsid w:val="00694F35"/>
    <w:rsid w:val="006A3B36"/>
    <w:rsid w:val="006A4590"/>
    <w:rsid w:val="006A680E"/>
    <w:rsid w:val="006C0804"/>
    <w:rsid w:val="006C6301"/>
    <w:rsid w:val="006D43C2"/>
    <w:rsid w:val="006D5F36"/>
    <w:rsid w:val="006E62FF"/>
    <w:rsid w:val="007057EE"/>
    <w:rsid w:val="00707A37"/>
    <w:rsid w:val="00715712"/>
    <w:rsid w:val="0073029B"/>
    <w:rsid w:val="007329FA"/>
    <w:rsid w:val="0073579A"/>
    <w:rsid w:val="00744DAB"/>
    <w:rsid w:val="0074590E"/>
    <w:rsid w:val="007530AE"/>
    <w:rsid w:val="00763BFE"/>
    <w:rsid w:val="0077523A"/>
    <w:rsid w:val="00791ED8"/>
    <w:rsid w:val="007C21AD"/>
    <w:rsid w:val="007E00E0"/>
    <w:rsid w:val="007E3DE6"/>
    <w:rsid w:val="007E7471"/>
    <w:rsid w:val="007F100C"/>
    <w:rsid w:val="007F4335"/>
    <w:rsid w:val="0082503D"/>
    <w:rsid w:val="0083008A"/>
    <w:rsid w:val="008410DF"/>
    <w:rsid w:val="00850463"/>
    <w:rsid w:val="0085232E"/>
    <w:rsid w:val="00854433"/>
    <w:rsid w:val="0086788B"/>
    <w:rsid w:val="0087092F"/>
    <w:rsid w:val="0087123E"/>
    <w:rsid w:val="00877BAB"/>
    <w:rsid w:val="00885E2A"/>
    <w:rsid w:val="008928E8"/>
    <w:rsid w:val="008B3A5A"/>
    <w:rsid w:val="008F3D1E"/>
    <w:rsid w:val="009023A5"/>
    <w:rsid w:val="00915871"/>
    <w:rsid w:val="00917F06"/>
    <w:rsid w:val="00921512"/>
    <w:rsid w:val="00922B6C"/>
    <w:rsid w:val="00944691"/>
    <w:rsid w:val="00947BFB"/>
    <w:rsid w:val="0095371F"/>
    <w:rsid w:val="009873E2"/>
    <w:rsid w:val="00993F23"/>
    <w:rsid w:val="0099402C"/>
    <w:rsid w:val="009A06FF"/>
    <w:rsid w:val="009A0719"/>
    <w:rsid w:val="009A6CC5"/>
    <w:rsid w:val="009B0722"/>
    <w:rsid w:val="009B6684"/>
    <w:rsid w:val="009B7AE4"/>
    <w:rsid w:val="009C1682"/>
    <w:rsid w:val="009D5B6D"/>
    <w:rsid w:val="009D7674"/>
    <w:rsid w:val="009E1F2E"/>
    <w:rsid w:val="009F4F1F"/>
    <w:rsid w:val="00A01F24"/>
    <w:rsid w:val="00A03E8B"/>
    <w:rsid w:val="00A07145"/>
    <w:rsid w:val="00A173B1"/>
    <w:rsid w:val="00A17939"/>
    <w:rsid w:val="00A308A4"/>
    <w:rsid w:val="00A4323B"/>
    <w:rsid w:val="00A63451"/>
    <w:rsid w:val="00A63ABB"/>
    <w:rsid w:val="00A66773"/>
    <w:rsid w:val="00A66B8D"/>
    <w:rsid w:val="00A7101F"/>
    <w:rsid w:val="00A8033E"/>
    <w:rsid w:val="00A97D8F"/>
    <w:rsid w:val="00AB6D3E"/>
    <w:rsid w:val="00AB7A95"/>
    <w:rsid w:val="00AC7A24"/>
    <w:rsid w:val="00AD5D13"/>
    <w:rsid w:val="00B00407"/>
    <w:rsid w:val="00B17749"/>
    <w:rsid w:val="00B23948"/>
    <w:rsid w:val="00B4192C"/>
    <w:rsid w:val="00B478B9"/>
    <w:rsid w:val="00B548F6"/>
    <w:rsid w:val="00B77472"/>
    <w:rsid w:val="00B778CD"/>
    <w:rsid w:val="00B816A3"/>
    <w:rsid w:val="00B91F62"/>
    <w:rsid w:val="00B97710"/>
    <w:rsid w:val="00BA04C8"/>
    <w:rsid w:val="00BD09CB"/>
    <w:rsid w:val="00BE1750"/>
    <w:rsid w:val="00BE1AFD"/>
    <w:rsid w:val="00BF0BB8"/>
    <w:rsid w:val="00BF5B57"/>
    <w:rsid w:val="00C16609"/>
    <w:rsid w:val="00C24C22"/>
    <w:rsid w:val="00C46F5D"/>
    <w:rsid w:val="00C5015E"/>
    <w:rsid w:val="00C53854"/>
    <w:rsid w:val="00C569C6"/>
    <w:rsid w:val="00C6156B"/>
    <w:rsid w:val="00C71541"/>
    <w:rsid w:val="00C724F7"/>
    <w:rsid w:val="00C95B60"/>
    <w:rsid w:val="00CA5B3A"/>
    <w:rsid w:val="00CB6645"/>
    <w:rsid w:val="00CD0C2E"/>
    <w:rsid w:val="00CD7296"/>
    <w:rsid w:val="00CE037B"/>
    <w:rsid w:val="00CE4ED9"/>
    <w:rsid w:val="00CE6521"/>
    <w:rsid w:val="00CF4940"/>
    <w:rsid w:val="00D022BD"/>
    <w:rsid w:val="00D16BB7"/>
    <w:rsid w:val="00D22298"/>
    <w:rsid w:val="00D34E25"/>
    <w:rsid w:val="00D524E9"/>
    <w:rsid w:val="00D55A3B"/>
    <w:rsid w:val="00D621F2"/>
    <w:rsid w:val="00D72767"/>
    <w:rsid w:val="00D819BA"/>
    <w:rsid w:val="00D84DF3"/>
    <w:rsid w:val="00DA412A"/>
    <w:rsid w:val="00DA4C74"/>
    <w:rsid w:val="00DB10FD"/>
    <w:rsid w:val="00DD4BE9"/>
    <w:rsid w:val="00DE152B"/>
    <w:rsid w:val="00DE1C79"/>
    <w:rsid w:val="00DE2B56"/>
    <w:rsid w:val="00E11E06"/>
    <w:rsid w:val="00E36BD9"/>
    <w:rsid w:val="00E418D3"/>
    <w:rsid w:val="00E57470"/>
    <w:rsid w:val="00EA6269"/>
    <w:rsid w:val="00EA6989"/>
    <w:rsid w:val="00ED361A"/>
    <w:rsid w:val="00EF2DF8"/>
    <w:rsid w:val="00EF5CB7"/>
    <w:rsid w:val="00F05066"/>
    <w:rsid w:val="00F1139F"/>
    <w:rsid w:val="00F167D9"/>
    <w:rsid w:val="00F169E0"/>
    <w:rsid w:val="00F43C3E"/>
    <w:rsid w:val="00F57FC5"/>
    <w:rsid w:val="00F6022D"/>
    <w:rsid w:val="00F72196"/>
    <w:rsid w:val="00FA4FE4"/>
    <w:rsid w:val="00FB7FCC"/>
    <w:rsid w:val="00FD54AC"/>
    <w:rsid w:val="00FE0D28"/>
    <w:rsid w:val="00FE1741"/>
    <w:rsid w:val="00FE2AF2"/>
    <w:rsid w:val="00FE5CF4"/>
    <w:rsid w:val="00FE736A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6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A4545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545"/>
    <w:rPr>
      <w:color w:val="FF0000"/>
      <w:u w:val="single"/>
    </w:rPr>
  </w:style>
  <w:style w:type="paragraph" w:styleId="NormalWeb">
    <w:name w:val="Normal (Web)"/>
    <w:basedOn w:val="Normal"/>
    <w:rsid w:val="002A4545"/>
    <w:pPr>
      <w:spacing w:before="100" w:beforeAutospacing="1" w:after="100" w:afterAutospacing="1"/>
    </w:pPr>
  </w:style>
  <w:style w:type="paragraph" w:styleId="Header">
    <w:name w:val="header"/>
    <w:basedOn w:val="Normal"/>
    <w:rsid w:val="009A0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07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3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6B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2A4545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4545"/>
    <w:rPr>
      <w:color w:val="FF0000"/>
      <w:u w:val="single"/>
    </w:rPr>
  </w:style>
  <w:style w:type="paragraph" w:styleId="NormalWeb">
    <w:name w:val="Normal (Web)"/>
    <w:basedOn w:val="Normal"/>
    <w:rsid w:val="002A4545"/>
    <w:pPr>
      <w:spacing w:before="100" w:beforeAutospacing="1" w:after="100" w:afterAutospacing="1"/>
    </w:pPr>
  </w:style>
  <w:style w:type="paragraph" w:styleId="Header">
    <w:name w:val="header"/>
    <w:basedOn w:val="Normal"/>
    <w:rsid w:val="009A07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07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6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36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6B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NRC/GT: Assessing Instructional and Curricular Strategies</vt:lpstr>
    </vt:vector>
  </TitlesOfParts>
  <Company>Gifted Kids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NRC/GT: Assessing Instructional and Curricular Strategies</dc:title>
  <dc:creator>Joanne</dc:creator>
  <cp:lastModifiedBy>Brooke Trenwith</cp:lastModifiedBy>
  <cp:revision>2</cp:revision>
  <cp:lastPrinted>2012-10-30T22:06:00Z</cp:lastPrinted>
  <dcterms:created xsi:type="dcterms:W3CDTF">2013-10-02T05:49:00Z</dcterms:created>
  <dcterms:modified xsi:type="dcterms:W3CDTF">2013-10-02T05:49:00Z</dcterms:modified>
</cp:coreProperties>
</file>